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33EE" w14:textId="415C4144" w:rsidR="00183E00" w:rsidRPr="00F5089C" w:rsidRDefault="005975CB" w:rsidP="005975CB">
      <w:pPr>
        <w:pStyle w:val="Heading1"/>
        <w:rPr>
          <w:rFonts w:ascii="Montserrat" w:hAnsi="Montserrat"/>
          <w:b/>
          <w:bCs/>
          <w:color w:val="003087"/>
        </w:rPr>
      </w:pPr>
      <w:r w:rsidRPr="00F5089C">
        <w:rPr>
          <w:rFonts w:ascii="Montserrat" w:hAnsi="Montserrat"/>
          <w:b/>
          <w:bCs/>
          <w:noProof/>
          <w:color w:val="00308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60488" wp14:editId="2D50796D">
                <wp:simplePos x="0" y="0"/>
                <wp:positionH relativeFrom="margin">
                  <wp:posOffset>7932314</wp:posOffset>
                </wp:positionH>
                <wp:positionV relativeFrom="paragraph">
                  <wp:posOffset>-193200</wp:posOffset>
                </wp:positionV>
                <wp:extent cx="1838728" cy="634446"/>
                <wp:effectExtent l="0" t="0" r="9525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728" cy="634446"/>
                          <a:chOff x="0" y="0"/>
                          <a:chExt cx="1995805" cy="65532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971550" y="9525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31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9525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9525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57225" y="161925"/>
                            <a:ext cx="1338580" cy="225425"/>
                            <a:chOff x="13988" y="970"/>
                            <a:chExt cx="2108" cy="355"/>
                          </a:xfrm>
                        </wpg:grpSpPr>
                        <wps:wsp>
                          <wps:cNvPr id="25" name="AutoShape 16"/>
                          <wps:cNvSpPr>
                            <a:spLocks/>
                          </wps:cNvSpPr>
                          <wps:spPr bwMode="auto">
                            <a:xfrm>
                              <a:off x="13987" y="972"/>
                              <a:ext cx="686" cy="352"/>
                            </a:xfrm>
                            <a:custGeom>
                              <a:avLst/>
                              <a:gdLst>
                                <a:gd name="T0" fmla="+- 0 14424 13988"/>
                                <a:gd name="T1" fmla="*/ T0 w 686"/>
                                <a:gd name="T2" fmla="+- 0 973 972"/>
                                <a:gd name="T3" fmla="*/ 973 h 352"/>
                                <a:gd name="T4" fmla="+- 0 14344 13988"/>
                                <a:gd name="T5" fmla="*/ T4 w 686"/>
                                <a:gd name="T6" fmla="+- 0 973 972"/>
                                <a:gd name="T7" fmla="*/ 973 h 352"/>
                                <a:gd name="T8" fmla="+- 0 14341 13988"/>
                                <a:gd name="T9" fmla="*/ T8 w 686"/>
                                <a:gd name="T10" fmla="+- 0 1003 972"/>
                                <a:gd name="T11" fmla="*/ 1003 h 352"/>
                                <a:gd name="T12" fmla="+- 0 14359 13988"/>
                                <a:gd name="T13" fmla="*/ T12 w 686"/>
                                <a:gd name="T14" fmla="+- 0 1007 972"/>
                                <a:gd name="T15" fmla="*/ 1007 h 352"/>
                                <a:gd name="T16" fmla="+- 0 14298 13988"/>
                                <a:gd name="T17" fmla="*/ T16 w 686"/>
                                <a:gd name="T18" fmla="+- 0 1270 972"/>
                                <a:gd name="T19" fmla="*/ 1270 h 352"/>
                                <a:gd name="T20" fmla="+- 0 14230 13988"/>
                                <a:gd name="T21" fmla="*/ T20 w 686"/>
                                <a:gd name="T22" fmla="+- 0 975 972"/>
                                <a:gd name="T23" fmla="*/ 975 h 352"/>
                                <a:gd name="T24" fmla="+- 0 14181 13988"/>
                                <a:gd name="T25" fmla="*/ T24 w 686"/>
                                <a:gd name="T26" fmla="+- 0 978 972"/>
                                <a:gd name="T27" fmla="*/ 978 h 352"/>
                                <a:gd name="T28" fmla="+- 0 14112 13988"/>
                                <a:gd name="T29" fmla="*/ T28 w 686"/>
                                <a:gd name="T30" fmla="+- 0 1270 972"/>
                                <a:gd name="T31" fmla="*/ 1270 h 352"/>
                                <a:gd name="T32" fmla="+- 0 14067 13988"/>
                                <a:gd name="T33" fmla="*/ T32 w 686"/>
                                <a:gd name="T34" fmla="+- 0 1006 972"/>
                                <a:gd name="T35" fmla="*/ 1006 h 352"/>
                                <a:gd name="T36" fmla="+- 0 14071 13988"/>
                                <a:gd name="T37" fmla="*/ T36 w 686"/>
                                <a:gd name="T38" fmla="+- 0 1004 972"/>
                                <a:gd name="T39" fmla="*/ 1004 h 352"/>
                                <a:gd name="T40" fmla="+- 0 14071 13988"/>
                                <a:gd name="T41" fmla="*/ T40 w 686"/>
                                <a:gd name="T42" fmla="+- 0 973 972"/>
                                <a:gd name="T43" fmla="*/ 973 h 352"/>
                                <a:gd name="T44" fmla="+- 0 13989 13988"/>
                                <a:gd name="T45" fmla="*/ T44 w 686"/>
                                <a:gd name="T46" fmla="+- 0 974 972"/>
                                <a:gd name="T47" fmla="*/ 974 h 352"/>
                                <a:gd name="T48" fmla="+- 0 13989 13988"/>
                                <a:gd name="T49" fmla="*/ T48 w 686"/>
                                <a:gd name="T50" fmla="+- 0 1006 972"/>
                                <a:gd name="T51" fmla="*/ 1006 h 352"/>
                                <a:gd name="T52" fmla="+- 0 14081 13988"/>
                                <a:gd name="T53" fmla="*/ T52 w 686"/>
                                <a:gd name="T54" fmla="+- 0 1319 972"/>
                                <a:gd name="T55" fmla="*/ 1319 h 352"/>
                                <a:gd name="T56" fmla="+- 0 14137 13988"/>
                                <a:gd name="T57" fmla="*/ T56 w 686"/>
                                <a:gd name="T58" fmla="+- 0 1323 972"/>
                                <a:gd name="T59" fmla="*/ 1323 h 352"/>
                                <a:gd name="T60" fmla="+- 0 14206 13988"/>
                                <a:gd name="T61" fmla="*/ T60 w 686"/>
                                <a:gd name="T62" fmla="+- 0 1049 972"/>
                                <a:gd name="T63" fmla="*/ 1049 h 352"/>
                                <a:gd name="T64" fmla="+- 0 14269 13988"/>
                                <a:gd name="T65" fmla="*/ T64 w 686"/>
                                <a:gd name="T66" fmla="+- 0 1318 972"/>
                                <a:gd name="T67" fmla="*/ 1318 h 352"/>
                                <a:gd name="T68" fmla="+- 0 14311 13988"/>
                                <a:gd name="T69" fmla="*/ T68 w 686"/>
                                <a:gd name="T70" fmla="+- 0 1323 972"/>
                                <a:gd name="T71" fmla="*/ 1323 h 352"/>
                                <a:gd name="T72" fmla="+- 0 14329 13988"/>
                                <a:gd name="T73" fmla="*/ T72 w 686"/>
                                <a:gd name="T74" fmla="+- 0 1317 972"/>
                                <a:gd name="T75" fmla="*/ 1317 h 352"/>
                                <a:gd name="T76" fmla="+- 0 14420 13988"/>
                                <a:gd name="T77" fmla="*/ T76 w 686"/>
                                <a:gd name="T78" fmla="+- 0 1006 972"/>
                                <a:gd name="T79" fmla="*/ 1006 h 352"/>
                                <a:gd name="T80" fmla="+- 0 14424 13988"/>
                                <a:gd name="T81" fmla="*/ T80 w 686"/>
                                <a:gd name="T82" fmla="+- 0 1004 972"/>
                                <a:gd name="T83" fmla="*/ 1004 h 352"/>
                                <a:gd name="T84" fmla="+- 0 14674 13988"/>
                                <a:gd name="T85" fmla="*/ T84 w 686"/>
                                <a:gd name="T86" fmla="+- 0 1266 972"/>
                                <a:gd name="T87" fmla="*/ 1266 h 352"/>
                                <a:gd name="T88" fmla="+- 0 14673 13988"/>
                                <a:gd name="T89" fmla="*/ T88 w 686"/>
                                <a:gd name="T90" fmla="+- 0 1264 972"/>
                                <a:gd name="T91" fmla="*/ 1264 h 352"/>
                                <a:gd name="T92" fmla="+- 0 14655 13988"/>
                                <a:gd name="T93" fmla="*/ T92 w 686"/>
                                <a:gd name="T94" fmla="+- 0 1262 972"/>
                                <a:gd name="T95" fmla="*/ 1262 h 352"/>
                                <a:gd name="T96" fmla="+- 0 14642 13988"/>
                                <a:gd name="T97" fmla="*/ T96 w 686"/>
                                <a:gd name="T98" fmla="+- 0 1264 972"/>
                                <a:gd name="T99" fmla="*/ 1264 h 352"/>
                                <a:gd name="T100" fmla="+- 0 14640 13988"/>
                                <a:gd name="T101" fmla="*/ T100 w 686"/>
                                <a:gd name="T102" fmla="+- 0 1266 972"/>
                                <a:gd name="T103" fmla="*/ 1266 h 352"/>
                                <a:gd name="T104" fmla="+- 0 14640 13988"/>
                                <a:gd name="T105" fmla="*/ T104 w 686"/>
                                <a:gd name="T106" fmla="+- 0 1280 972"/>
                                <a:gd name="T107" fmla="*/ 1280 h 352"/>
                                <a:gd name="T108" fmla="+- 0 14519 13988"/>
                                <a:gd name="T109" fmla="*/ T108 w 686"/>
                                <a:gd name="T110" fmla="+- 0 1266 972"/>
                                <a:gd name="T111" fmla="*/ 1266 h 352"/>
                                <a:gd name="T112" fmla="+- 0 14519 13988"/>
                                <a:gd name="T113" fmla="*/ T112 w 686"/>
                                <a:gd name="T114" fmla="+- 0 1262 972"/>
                                <a:gd name="T115" fmla="*/ 1262 h 352"/>
                                <a:gd name="T116" fmla="+- 0 14647 13988"/>
                                <a:gd name="T117" fmla="*/ T116 w 686"/>
                                <a:gd name="T118" fmla="+- 0 1164 972"/>
                                <a:gd name="T119" fmla="*/ 1164 h 352"/>
                                <a:gd name="T120" fmla="+- 0 14519 13988"/>
                                <a:gd name="T121" fmla="*/ T120 w 686"/>
                                <a:gd name="T122" fmla="+- 0 1122 972"/>
                                <a:gd name="T123" fmla="*/ 1122 h 352"/>
                                <a:gd name="T124" fmla="+- 0 14519 13988"/>
                                <a:gd name="T125" fmla="*/ T124 w 686"/>
                                <a:gd name="T126" fmla="+- 0 1032 972"/>
                                <a:gd name="T127" fmla="*/ 1032 h 352"/>
                                <a:gd name="T128" fmla="+- 0 14519 13988"/>
                                <a:gd name="T129" fmla="*/ T128 w 686"/>
                                <a:gd name="T130" fmla="+- 0 1028 972"/>
                                <a:gd name="T131" fmla="*/ 1028 h 352"/>
                                <a:gd name="T132" fmla="+- 0 14632 13988"/>
                                <a:gd name="T133" fmla="*/ T132 w 686"/>
                                <a:gd name="T134" fmla="+- 0 1014 972"/>
                                <a:gd name="T135" fmla="*/ 1014 h 352"/>
                                <a:gd name="T136" fmla="+- 0 14633 13988"/>
                                <a:gd name="T137" fmla="*/ T136 w 686"/>
                                <a:gd name="T138" fmla="+- 0 1028 972"/>
                                <a:gd name="T139" fmla="*/ 1028 h 352"/>
                                <a:gd name="T140" fmla="+- 0 14634 13988"/>
                                <a:gd name="T141" fmla="*/ T140 w 686"/>
                                <a:gd name="T142" fmla="+- 0 1030 972"/>
                                <a:gd name="T143" fmla="*/ 1030 h 352"/>
                                <a:gd name="T144" fmla="+- 0 14659 13988"/>
                                <a:gd name="T145" fmla="*/ T144 w 686"/>
                                <a:gd name="T146" fmla="+- 0 1032 972"/>
                                <a:gd name="T147" fmla="*/ 1032 h 352"/>
                                <a:gd name="T148" fmla="+- 0 14664 13988"/>
                                <a:gd name="T149" fmla="*/ T148 w 686"/>
                                <a:gd name="T150" fmla="+- 0 1034 972"/>
                                <a:gd name="T151" fmla="*/ 1034 h 352"/>
                                <a:gd name="T152" fmla="+- 0 14666 13988"/>
                                <a:gd name="T153" fmla="*/ T152 w 686"/>
                                <a:gd name="T154" fmla="+- 0 1032 972"/>
                                <a:gd name="T155" fmla="*/ 1032 h 352"/>
                                <a:gd name="T156" fmla="+- 0 14666 13988"/>
                                <a:gd name="T157" fmla="*/ T156 w 686"/>
                                <a:gd name="T158" fmla="+- 0 1028 972"/>
                                <a:gd name="T159" fmla="*/ 1028 h 352"/>
                                <a:gd name="T160" fmla="+- 0 14666 13988"/>
                                <a:gd name="T161" fmla="*/ T160 w 686"/>
                                <a:gd name="T162" fmla="+- 0 1008 972"/>
                                <a:gd name="T163" fmla="*/ 1008 h 352"/>
                                <a:gd name="T164" fmla="+- 0 14666 13988"/>
                                <a:gd name="T165" fmla="*/ T164 w 686"/>
                                <a:gd name="T166" fmla="+- 0 1004 972"/>
                                <a:gd name="T167" fmla="*/ 1004 h 352"/>
                                <a:gd name="T168" fmla="+- 0 14666 13988"/>
                                <a:gd name="T169" fmla="*/ T168 w 686"/>
                                <a:gd name="T170" fmla="+- 0 972 972"/>
                                <a:gd name="T171" fmla="*/ 972 h 352"/>
                                <a:gd name="T172" fmla="+- 0 14453 13988"/>
                                <a:gd name="T173" fmla="*/ T172 w 686"/>
                                <a:gd name="T174" fmla="+- 0 974 972"/>
                                <a:gd name="T175" fmla="*/ 974 h 352"/>
                                <a:gd name="T176" fmla="+- 0 14450 13988"/>
                                <a:gd name="T177" fmla="*/ T176 w 686"/>
                                <a:gd name="T178" fmla="+- 0 1004 972"/>
                                <a:gd name="T179" fmla="*/ 1004 h 352"/>
                                <a:gd name="T180" fmla="+- 0 14450 13988"/>
                                <a:gd name="T181" fmla="*/ T180 w 686"/>
                                <a:gd name="T182" fmla="+- 0 1006 972"/>
                                <a:gd name="T183" fmla="*/ 1006 h 352"/>
                                <a:gd name="T184" fmla="+- 0 14466 13988"/>
                                <a:gd name="T185" fmla="*/ T184 w 686"/>
                                <a:gd name="T186" fmla="+- 0 1008 972"/>
                                <a:gd name="T187" fmla="*/ 1008 h 352"/>
                                <a:gd name="T188" fmla="+- 0 14468 13988"/>
                                <a:gd name="T189" fmla="*/ T188 w 686"/>
                                <a:gd name="T190" fmla="+- 0 1014 972"/>
                                <a:gd name="T191" fmla="*/ 1014 h 352"/>
                                <a:gd name="T192" fmla="+- 0 14468 13988"/>
                                <a:gd name="T193" fmla="*/ T192 w 686"/>
                                <a:gd name="T194" fmla="+- 0 1030 972"/>
                                <a:gd name="T195" fmla="*/ 1030 h 352"/>
                                <a:gd name="T196" fmla="+- 0 14468 13988"/>
                                <a:gd name="T197" fmla="*/ T196 w 686"/>
                                <a:gd name="T198" fmla="+- 0 1034 972"/>
                                <a:gd name="T199" fmla="*/ 1034 h 352"/>
                                <a:gd name="T200" fmla="+- 0 14468 13988"/>
                                <a:gd name="T201" fmla="*/ T200 w 686"/>
                                <a:gd name="T202" fmla="+- 0 1164 972"/>
                                <a:gd name="T203" fmla="*/ 1164 h 352"/>
                                <a:gd name="T204" fmla="+- 0 14468 13988"/>
                                <a:gd name="T205" fmla="*/ T204 w 686"/>
                                <a:gd name="T206" fmla="+- 0 1264 972"/>
                                <a:gd name="T207" fmla="*/ 1264 h 352"/>
                                <a:gd name="T208" fmla="+- 0 14468 13988"/>
                                <a:gd name="T209" fmla="*/ T208 w 686"/>
                                <a:gd name="T210" fmla="+- 0 1280 972"/>
                                <a:gd name="T211" fmla="*/ 1280 h 352"/>
                                <a:gd name="T212" fmla="+- 0 14458 13988"/>
                                <a:gd name="T213" fmla="*/ T212 w 686"/>
                                <a:gd name="T214" fmla="+- 0 1288 972"/>
                                <a:gd name="T215" fmla="*/ 1288 h 352"/>
                                <a:gd name="T216" fmla="+- 0 14452 13988"/>
                                <a:gd name="T217" fmla="*/ T216 w 686"/>
                                <a:gd name="T218" fmla="+- 0 1290 972"/>
                                <a:gd name="T219" fmla="*/ 1290 h 352"/>
                                <a:gd name="T220" fmla="+- 0 14450 13988"/>
                                <a:gd name="T221" fmla="*/ T220 w 686"/>
                                <a:gd name="T222" fmla="+- 0 1292 972"/>
                                <a:gd name="T223" fmla="*/ 1292 h 352"/>
                                <a:gd name="T224" fmla="+- 0 14450 13988"/>
                                <a:gd name="T225" fmla="*/ T224 w 686"/>
                                <a:gd name="T226" fmla="+- 0 1320 972"/>
                                <a:gd name="T227" fmla="*/ 1320 h 352"/>
                                <a:gd name="T228" fmla="+- 0 14674 13988"/>
                                <a:gd name="T229" fmla="*/ T228 w 686"/>
                                <a:gd name="T230" fmla="+- 0 1322 972"/>
                                <a:gd name="T231" fmla="*/ 1322 h 352"/>
                                <a:gd name="T232" fmla="+- 0 14674 13988"/>
                                <a:gd name="T233" fmla="*/ T232 w 686"/>
                                <a:gd name="T234" fmla="+- 0 1292 972"/>
                                <a:gd name="T235" fmla="*/ 1292 h 352"/>
                                <a:gd name="T236" fmla="+- 0 14674 13988"/>
                                <a:gd name="T237" fmla="*/ T236 w 686"/>
                                <a:gd name="T238" fmla="+- 0 1288 972"/>
                                <a:gd name="T239" fmla="*/ 1288 h 352"/>
                                <a:gd name="T240" fmla="+- 0 14674 13988"/>
                                <a:gd name="T241" fmla="*/ T240 w 686"/>
                                <a:gd name="T242" fmla="+- 0 1266 972"/>
                                <a:gd name="T243" fmla="*/ 1266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686" h="352">
                                  <a:moveTo>
                                    <a:pt x="438" y="4"/>
                                  </a:moveTo>
                                  <a:lnTo>
                                    <a:pt x="436" y="1"/>
                                  </a:lnTo>
                                  <a:lnTo>
                                    <a:pt x="432" y="1"/>
                                  </a:lnTo>
                                  <a:lnTo>
                                    <a:pt x="356" y="1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53" y="31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371" y="35"/>
                                  </a:lnTo>
                                  <a:lnTo>
                                    <a:pt x="311" y="298"/>
                                  </a:lnTo>
                                  <a:lnTo>
                                    <a:pt x="310" y="298"/>
                                  </a:lnTo>
                                  <a:lnTo>
                                    <a:pt x="243" y="5"/>
                                  </a:lnTo>
                                  <a:lnTo>
                                    <a:pt x="242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193" y="6"/>
                                  </a:lnTo>
                                  <a:lnTo>
                                    <a:pt x="125" y="298"/>
                                  </a:lnTo>
                                  <a:lnTo>
                                    <a:pt x="124" y="298"/>
                                  </a:lnTo>
                                  <a:lnTo>
                                    <a:pt x="67" y="35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93" y="347"/>
                                  </a:lnTo>
                                  <a:lnTo>
                                    <a:pt x="96" y="349"/>
                                  </a:lnTo>
                                  <a:lnTo>
                                    <a:pt x="149" y="351"/>
                                  </a:lnTo>
                                  <a:lnTo>
                                    <a:pt x="155" y="338"/>
                                  </a:lnTo>
                                  <a:lnTo>
                                    <a:pt x="218" y="77"/>
                                  </a:lnTo>
                                  <a:lnTo>
                                    <a:pt x="281" y="346"/>
                                  </a:lnTo>
                                  <a:lnTo>
                                    <a:pt x="283" y="349"/>
                                  </a:lnTo>
                                  <a:lnTo>
                                    <a:pt x="323" y="351"/>
                                  </a:lnTo>
                                  <a:lnTo>
                                    <a:pt x="333" y="351"/>
                                  </a:lnTo>
                                  <a:lnTo>
                                    <a:pt x="341" y="345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32" y="34"/>
                                  </a:lnTo>
                                  <a:lnTo>
                                    <a:pt x="435" y="34"/>
                                  </a:lnTo>
                                  <a:lnTo>
                                    <a:pt x="436" y="32"/>
                                  </a:lnTo>
                                  <a:lnTo>
                                    <a:pt x="438" y="4"/>
                                  </a:lnTo>
                                  <a:close/>
                                  <a:moveTo>
                                    <a:pt x="686" y="294"/>
                                  </a:moveTo>
                                  <a:lnTo>
                                    <a:pt x="685" y="294"/>
                                  </a:lnTo>
                                  <a:lnTo>
                                    <a:pt x="685" y="292"/>
                                  </a:lnTo>
                                  <a:lnTo>
                                    <a:pt x="667" y="292"/>
                                  </a:lnTo>
                                  <a:lnTo>
                                    <a:pt x="667" y="290"/>
                                  </a:lnTo>
                                  <a:lnTo>
                                    <a:pt x="654" y="290"/>
                                  </a:lnTo>
                                  <a:lnTo>
                                    <a:pt x="654" y="292"/>
                                  </a:lnTo>
                                  <a:lnTo>
                                    <a:pt x="652" y="292"/>
                                  </a:lnTo>
                                  <a:lnTo>
                                    <a:pt x="652" y="294"/>
                                  </a:lnTo>
                                  <a:lnTo>
                                    <a:pt x="652" y="308"/>
                                  </a:lnTo>
                                  <a:lnTo>
                                    <a:pt x="531" y="308"/>
                                  </a:lnTo>
                                  <a:lnTo>
                                    <a:pt x="531" y="294"/>
                                  </a:lnTo>
                                  <a:lnTo>
                                    <a:pt x="531" y="292"/>
                                  </a:lnTo>
                                  <a:lnTo>
                                    <a:pt x="531" y="290"/>
                                  </a:lnTo>
                                  <a:lnTo>
                                    <a:pt x="531" y="192"/>
                                  </a:lnTo>
                                  <a:lnTo>
                                    <a:pt x="659" y="192"/>
                                  </a:lnTo>
                                  <a:lnTo>
                                    <a:pt x="659" y="150"/>
                                  </a:lnTo>
                                  <a:lnTo>
                                    <a:pt x="531" y="150"/>
                                  </a:lnTo>
                                  <a:lnTo>
                                    <a:pt x="531" y="62"/>
                                  </a:lnTo>
                                  <a:lnTo>
                                    <a:pt x="531" y="60"/>
                                  </a:lnTo>
                                  <a:lnTo>
                                    <a:pt x="531" y="58"/>
                                  </a:lnTo>
                                  <a:lnTo>
                                    <a:pt x="531" y="56"/>
                                  </a:lnTo>
                                  <a:lnTo>
                                    <a:pt x="531" y="42"/>
                                  </a:lnTo>
                                  <a:lnTo>
                                    <a:pt x="644" y="42"/>
                                  </a:lnTo>
                                  <a:lnTo>
                                    <a:pt x="644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5" y="58"/>
                                  </a:lnTo>
                                  <a:lnTo>
                                    <a:pt x="646" y="58"/>
                                  </a:lnTo>
                                  <a:lnTo>
                                    <a:pt x="646" y="60"/>
                                  </a:lnTo>
                                  <a:lnTo>
                                    <a:pt x="671" y="60"/>
                                  </a:lnTo>
                                  <a:lnTo>
                                    <a:pt x="671" y="62"/>
                                  </a:lnTo>
                                  <a:lnTo>
                                    <a:pt x="676" y="62"/>
                                  </a:lnTo>
                                  <a:lnTo>
                                    <a:pt x="676" y="60"/>
                                  </a:lnTo>
                                  <a:lnTo>
                                    <a:pt x="678" y="60"/>
                                  </a:lnTo>
                                  <a:lnTo>
                                    <a:pt x="678" y="58"/>
                                  </a:lnTo>
                                  <a:lnTo>
                                    <a:pt x="678" y="56"/>
                                  </a:lnTo>
                                  <a:lnTo>
                                    <a:pt x="678" y="42"/>
                                  </a:lnTo>
                                  <a:lnTo>
                                    <a:pt x="678" y="36"/>
                                  </a:lnTo>
                                  <a:lnTo>
                                    <a:pt x="678" y="34"/>
                                  </a:lnTo>
                                  <a:lnTo>
                                    <a:pt x="678" y="32"/>
                                  </a:lnTo>
                                  <a:lnTo>
                                    <a:pt x="678" y="2"/>
                                  </a:lnTo>
                                  <a:lnTo>
                                    <a:pt x="678" y="0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465" y="2"/>
                                  </a:lnTo>
                                  <a:lnTo>
                                    <a:pt x="462" y="2"/>
                                  </a:lnTo>
                                  <a:lnTo>
                                    <a:pt x="462" y="32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478" y="34"/>
                                  </a:lnTo>
                                  <a:lnTo>
                                    <a:pt x="478" y="36"/>
                                  </a:lnTo>
                                  <a:lnTo>
                                    <a:pt x="480" y="36"/>
                                  </a:lnTo>
                                  <a:lnTo>
                                    <a:pt x="480" y="42"/>
                                  </a:lnTo>
                                  <a:lnTo>
                                    <a:pt x="480" y="56"/>
                                  </a:lnTo>
                                  <a:lnTo>
                                    <a:pt x="480" y="58"/>
                                  </a:lnTo>
                                  <a:lnTo>
                                    <a:pt x="480" y="60"/>
                                  </a:lnTo>
                                  <a:lnTo>
                                    <a:pt x="480" y="62"/>
                                  </a:lnTo>
                                  <a:lnTo>
                                    <a:pt x="480" y="150"/>
                                  </a:lnTo>
                                  <a:lnTo>
                                    <a:pt x="480" y="192"/>
                                  </a:lnTo>
                                  <a:lnTo>
                                    <a:pt x="480" y="290"/>
                                  </a:lnTo>
                                  <a:lnTo>
                                    <a:pt x="480" y="292"/>
                                  </a:lnTo>
                                  <a:lnTo>
                                    <a:pt x="480" y="294"/>
                                  </a:lnTo>
                                  <a:lnTo>
                                    <a:pt x="480" y="308"/>
                                  </a:lnTo>
                                  <a:lnTo>
                                    <a:pt x="480" y="316"/>
                                  </a:lnTo>
                                  <a:lnTo>
                                    <a:pt x="470" y="316"/>
                                  </a:lnTo>
                                  <a:lnTo>
                                    <a:pt x="470" y="318"/>
                                  </a:lnTo>
                                  <a:lnTo>
                                    <a:pt x="464" y="318"/>
                                  </a:lnTo>
                                  <a:lnTo>
                                    <a:pt x="464" y="320"/>
                                  </a:lnTo>
                                  <a:lnTo>
                                    <a:pt x="462" y="320"/>
                                  </a:lnTo>
                                  <a:lnTo>
                                    <a:pt x="462" y="348"/>
                                  </a:lnTo>
                                  <a:lnTo>
                                    <a:pt x="462" y="350"/>
                                  </a:lnTo>
                                  <a:lnTo>
                                    <a:pt x="686" y="350"/>
                                  </a:lnTo>
                                  <a:lnTo>
                                    <a:pt x="686" y="348"/>
                                  </a:lnTo>
                                  <a:lnTo>
                                    <a:pt x="686" y="320"/>
                                  </a:lnTo>
                                  <a:lnTo>
                                    <a:pt x="686" y="318"/>
                                  </a:lnTo>
                                  <a:lnTo>
                                    <a:pt x="686" y="316"/>
                                  </a:lnTo>
                                  <a:lnTo>
                                    <a:pt x="686" y="308"/>
                                  </a:lnTo>
                                  <a:lnTo>
                                    <a:pt x="686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40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07" y="970"/>
                              <a:ext cx="491" cy="3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5231" y="972"/>
                              <a:ext cx="224" cy="350"/>
                            </a:xfrm>
                            <a:custGeom>
                              <a:avLst/>
                              <a:gdLst>
                                <a:gd name="T0" fmla="+- 0 15455 15231"/>
                                <a:gd name="T1" fmla="*/ T0 w 224"/>
                                <a:gd name="T2" fmla="+- 0 1266 972"/>
                                <a:gd name="T3" fmla="*/ 1266 h 350"/>
                                <a:gd name="T4" fmla="+- 0 15454 15231"/>
                                <a:gd name="T5" fmla="*/ T4 w 224"/>
                                <a:gd name="T6" fmla="+- 0 1266 972"/>
                                <a:gd name="T7" fmla="*/ 1266 h 350"/>
                                <a:gd name="T8" fmla="+- 0 15454 15231"/>
                                <a:gd name="T9" fmla="*/ T8 w 224"/>
                                <a:gd name="T10" fmla="+- 0 1264 972"/>
                                <a:gd name="T11" fmla="*/ 1264 h 350"/>
                                <a:gd name="T12" fmla="+- 0 15436 15231"/>
                                <a:gd name="T13" fmla="*/ T12 w 224"/>
                                <a:gd name="T14" fmla="+- 0 1264 972"/>
                                <a:gd name="T15" fmla="*/ 1264 h 350"/>
                                <a:gd name="T16" fmla="+- 0 15436 15231"/>
                                <a:gd name="T17" fmla="*/ T16 w 224"/>
                                <a:gd name="T18" fmla="+- 0 1262 972"/>
                                <a:gd name="T19" fmla="*/ 1262 h 350"/>
                                <a:gd name="T20" fmla="+- 0 15423 15231"/>
                                <a:gd name="T21" fmla="*/ T20 w 224"/>
                                <a:gd name="T22" fmla="+- 0 1262 972"/>
                                <a:gd name="T23" fmla="*/ 1262 h 350"/>
                                <a:gd name="T24" fmla="+- 0 15423 15231"/>
                                <a:gd name="T25" fmla="*/ T24 w 224"/>
                                <a:gd name="T26" fmla="+- 0 1264 972"/>
                                <a:gd name="T27" fmla="*/ 1264 h 350"/>
                                <a:gd name="T28" fmla="+- 0 15421 15231"/>
                                <a:gd name="T29" fmla="*/ T28 w 224"/>
                                <a:gd name="T30" fmla="+- 0 1264 972"/>
                                <a:gd name="T31" fmla="*/ 1264 h 350"/>
                                <a:gd name="T32" fmla="+- 0 15421 15231"/>
                                <a:gd name="T33" fmla="*/ T32 w 224"/>
                                <a:gd name="T34" fmla="+- 0 1266 972"/>
                                <a:gd name="T35" fmla="*/ 1266 h 350"/>
                                <a:gd name="T36" fmla="+- 0 15421 15231"/>
                                <a:gd name="T37" fmla="*/ T36 w 224"/>
                                <a:gd name="T38" fmla="+- 0 1266 972"/>
                                <a:gd name="T39" fmla="*/ 1266 h 350"/>
                                <a:gd name="T40" fmla="+- 0 15421 15231"/>
                                <a:gd name="T41" fmla="*/ T40 w 224"/>
                                <a:gd name="T42" fmla="+- 0 1280 972"/>
                                <a:gd name="T43" fmla="*/ 1280 h 350"/>
                                <a:gd name="T44" fmla="+- 0 15300 15231"/>
                                <a:gd name="T45" fmla="*/ T44 w 224"/>
                                <a:gd name="T46" fmla="+- 0 1280 972"/>
                                <a:gd name="T47" fmla="*/ 1280 h 350"/>
                                <a:gd name="T48" fmla="+- 0 15300 15231"/>
                                <a:gd name="T49" fmla="*/ T48 w 224"/>
                                <a:gd name="T50" fmla="+- 0 1266 972"/>
                                <a:gd name="T51" fmla="*/ 1266 h 350"/>
                                <a:gd name="T52" fmla="+- 0 15300 15231"/>
                                <a:gd name="T53" fmla="*/ T52 w 224"/>
                                <a:gd name="T54" fmla="+- 0 1264 972"/>
                                <a:gd name="T55" fmla="*/ 1264 h 350"/>
                                <a:gd name="T56" fmla="+- 0 15300 15231"/>
                                <a:gd name="T57" fmla="*/ T56 w 224"/>
                                <a:gd name="T58" fmla="+- 0 1262 972"/>
                                <a:gd name="T59" fmla="*/ 1262 h 350"/>
                                <a:gd name="T60" fmla="+- 0 15300 15231"/>
                                <a:gd name="T61" fmla="*/ T60 w 224"/>
                                <a:gd name="T62" fmla="+- 0 1164 972"/>
                                <a:gd name="T63" fmla="*/ 1164 h 350"/>
                                <a:gd name="T64" fmla="+- 0 15428 15231"/>
                                <a:gd name="T65" fmla="*/ T64 w 224"/>
                                <a:gd name="T66" fmla="+- 0 1164 972"/>
                                <a:gd name="T67" fmla="*/ 1164 h 350"/>
                                <a:gd name="T68" fmla="+- 0 15428 15231"/>
                                <a:gd name="T69" fmla="*/ T68 w 224"/>
                                <a:gd name="T70" fmla="+- 0 1122 972"/>
                                <a:gd name="T71" fmla="*/ 1122 h 350"/>
                                <a:gd name="T72" fmla="+- 0 15300 15231"/>
                                <a:gd name="T73" fmla="*/ T72 w 224"/>
                                <a:gd name="T74" fmla="+- 0 1122 972"/>
                                <a:gd name="T75" fmla="*/ 1122 h 350"/>
                                <a:gd name="T76" fmla="+- 0 15300 15231"/>
                                <a:gd name="T77" fmla="*/ T76 w 224"/>
                                <a:gd name="T78" fmla="+- 0 1034 972"/>
                                <a:gd name="T79" fmla="*/ 1034 h 350"/>
                                <a:gd name="T80" fmla="+- 0 15300 15231"/>
                                <a:gd name="T81" fmla="*/ T80 w 224"/>
                                <a:gd name="T82" fmla="+- 0 1032 972"/>
                                <a:gd name="T83" fmla="*/ 1032 h 350"/>
                                <a:gd name="T84" fmla="+- 0 15300 15231"/>
                                <a:gd name="T85" fmla="*/ T84 w 224"/>
                                <a:gd name="T86" fmla="+- 0 1030 972"/>
                                <a:gd name="T87" fmla="*/ 1030 h 350"/>
                                <a:gd name="T88" fmla="+- 0 15300 15231"/>
                                <a:gd name="T89" fmla="*/ T88 w 224"/>
                                <a:gd name="T90" fmla="+- 0 1028 972"/>
                                <a:gd name="T91" fmla="*/ 1028 h 350"/>
                                <a:gd name="T92" fmla="+- 0 15300 15231"/>
                                <a:gd name="T93" fmla="*/ T92 w 224"/>
                                <a:gd name="T94" fmla="+- 0 1014 972"/>
                                <a:gd name="T95" fmla="*/ 1014 h 350"/>
                                <a:gd name="T96" fmla="+- 0 15413 15231"/>
                                <a:gd name="T97" fmla="*/ T96 w 224"/>
                                <a:gd name="T98" fmla="+- 0 1014 972"/>
                                <a:gd name="T99" fmla="*/ 1014 h 350"/>
                                <a:gd name="T100" fmla="+- 0 15413 15231"/>
                                <a:gd name="T101" fmla="*/ T100 w 224"/>
                                <a:gd name="T102" fmla="+- 0 1028 972"/>
                                <a:gd name="T103" fmla="*/ 1028 h 350"/>
                                <a:gd name="T104" fmla="+- 0 15414 15231"/>
                                <a:gd name="T105" fmla="*/ T104 w 224"/>
                                <a:gd name="T106" fmla="+- 0 1028 972"/>
                                <a:gd name="T107" fmla="*/ 1028 h 350"/>
                                <a:gd name="T108" fmla="+- 0 15414 15231"/>
                                <a:gd name="T109" fmla="*/ T108 w 224"/>
                                <a:gd name="T110" fmla="+- 0 1030 972"/>
                                <a:gd name="T111" fmla="*/ 1030 h 350"/>
                                <a:gd name="T112" fmla="+- 0 15415 15231"/>
                                <a:gd name="T113" fmla="*/ T112 w 224"/>
                                <a:gd name="T114" fmla="+- 0 1030 972"/>
                                <a:gd name="T115" fmla="*/ 1030 h 350"/>
                                <a:gd name="T116" fmla="+- 0 15415 15231"/>
                                <a:gd name="T117" fmla="*/ T116 w 224"/>
                                <a:gd name="T118" fmla="+- 0 1032 972"/>
                                <a:gd name="T119" fmla="*/ 1032 h 350"/>
                                <a:gd name="T120" fmla="+- 0 15440 15231"/>
                                <a:gd name="T121" fmla="*/ T120 w 224"/>
                                <a:gd name="T122" fmla="+- 0 1032 972"/>
                                <a:gd name="T123" fmla="*/ 1032 h 350"/>
                                <a:gd name="T124" fmla="+- 0 15440 15231"/>
                                <a:gd name="T125" fmla="*/ T124 w 224"/>
                                <a:gd name="T126" fmla="+- 0 1034 972"/>
                                <a:gd name="T127" fmla="*/ 1034 h 350"/>
                                <a:gd name="T128" fmla="+- 0 15445 15231"/>
                                <a:gd name="T129" fmla="*/ T128 w 224"/>
                                <a:gd name="T130" fmla="+- 0 1034 972"/>
                                <a:gd name="T131" fmla="*/ 1034 h 350"/>
                                <a:gd name="T132" fmla="+- 0 15445 15231"/>
                                <a:gd name="T133" fmla="*/ T132 w 224"/>
                                <a:gd name="T134" fmla="+- 0 1032 972"/>
                                <a:gd name="T135" fmla="*/ 1032 h 350"/>
                                <a:gd name="T136" fmla="+- 0 15447 15231"/>
                                <a:gd name="T137" fmla="*/ T136 w 224"/>
                                <a:gd name="T138" fmla="+- 0 1032 972"/>
                                <a:gd name="T139" fmla="*/ 1032 h 350"/>
                                <a:gd name="T140" fmla="+- 0 15447 15231"/>
                                <a:gd name="T141" fmla="*/ T140 w 224"/>
                                <a:gd name="T142" fmla="+- 0 972 972"/>
                                <a:gd name="T143" fmla="*/ 972 h 350"/>
                                <a:gd name="T144" fmla="+- 0 15234 15231"/>
                                <a:gd name="T145" fmla="*/ T144 w 224"/>
                                <a:gd name="T146" fmla="+- 0 972 972"/>
                                <a:gd name="T147" fmla="*/ 972 h 350"/>
                                <a:gd name="T148" fmla="+- 0 15234 15231"/>
                                <a:gd name="T149" fmla="*/ T148 w 224"/>
                                <a:gd name="T150" fmla="+- 0 974 972"/>
                                <a:gd name="T151" fmla="*/ 974 h 350"/>
                                <a:gd name="T152" fmla="+- 0 15232 15231"/>
                                <a:gd name="T153" fmla="*/ T152 w 224"/>
                                <a:gd name="T154" fmla="+- 0 974 972"/>
                                <a:gd name="T155" fmla="*/ 974 h 350"/>
                                <a:gd name="T156" fmla="+- 0 15232 15231"/>
                                <a:gd name="T157" fmla="*/ T156 w 224"/>
                                <a:gd name="T158" fmla="+- 0 1004 972"/>
                                <a:gd name="T159" fmla="*/ 1004 h 350"/>
                                <a:gd name="T160" fmla="+- 0 15231 15231"/>
                                <a:gd name="T161" fmla="*/ T160 w 224"/>
                                <a:gd name="T162" fmla="+- 0 1006 972"/>
                                <a:gd name="T163" fmla="*/ 1006 h 350"/>
                                <a:gd name="T164" fmla="+- 0 15247 15231"/>
                                <a:gd name="T165" fmla="*/ T164 w 224"/>
                                <a:gd name="T166" fmla="+- 0 1006 972"/>
                                <a:gd name="T167" fmla="*/ 1006 h 350"/>
                                <a:gd name="T168" fmla="+- 0 15247 15231"/>
                                <a:gd name="T169" fmla="*/ T168 w 224"/>
                                <a:gd name="T170" fmla="+- 0 1008 972"/>
                                <a:gd name="T171" fmla="*/ 1008 h 350"/>
                                <a:gd name="T172" fmla="+- 0 15249 15231"/>
                                <a:gd name="T173" fmla="*/ T172 w 224"/>
                                <a:gd name="T174" fmla="+- 0 1008 972"/>
                                <a:gd name="T175" fmla="*/ 1008 h 350"/>
                                <a:gd name="T176" fmla="+- 0 15249 15231"/>
                                <a:gd name="T177" fmla="*/ T176 w 224"/>
                                <a:gd name="T178" fmla="+- 0 1014 972"/>
                                <a:gd name="T179" fmla="*/ 1014 h 350"/>
                                <a:gd name="T180" fmla="+- 0 15249 15231"/>
                                <a:gd name="T181" fmla="*/ T180 w 224"/>
                                <a:gd name="T182" fmla="+- 0 1028 972"/>
                                <a:gd name="T183" fmla="*/ 1028 h 350"/>
                                <a:gd name="T184" fmla="+- 0 15249 15231"/>
                                <a:gd name="T185" fmla="*/ T184 w 224"/>
                                <a:gd name="T186" fmla="+- 0 1288 972"/>
                                <a:gd name="T187" fmla="*/ 1288 h 350"/>
                                <a:gd name="T188" fmla="+- 0 15240 15231"/>
                                <a:gd name="T189" fmla="*/ T188 w 224"/>
                                <a:gd name="T190" fmla="+- 0 1288 972"/>
                                <a:gd name="T191" fmla="*/ 1288 h 350"/>
                                <a:gd name="T192" fmla="+- 0 15240 15231"/>
                                <a:gd name="T193" fmla="*/ T192 w 224"/>
                                <a:gd name="T194" fmla="+- 0 1290 972"/>
                                <a:gd name="T195" fmla="*/ 1290 h 350"/>
                                <a:gd name="T196" fmla="+- 0 15233 15231"/>
                                <a:gd name="T197" fmla="*/ T196 w 224"/>
                                <a:gd name="T198" fmla="+- 0 1290 972"/>
                                <a:gd name="T199" fmla="*/ 1290 h 350"/>
                                <a:gd name="T200" fmla="+- 0 15233 15231"/>
                                <a:gd name="T201" fmla="*/ T200 w 224"/>
                                <a:gd name="T202" fmla="+- 0 1292 972"/>
                                <a:gd name="T203" fmla="*/ 1292 h 350"/>
                                <a:gd name="T204" fmla="+- 0 15232 15231"/>
                                <a:gd name="T205" fmla="*/ T204 w 224"/>
                                <a:gd name="T206" fmla="+- 0 1292 972"/>
                                <a:gd name="T207" fmla="*/ 1292 h 350"/>
                                <a:gd name="T208" fmla="+- 0 15232 15231"/>
                                <a:gd name="T209" fmla="*/ T208 w 224"/>
                                <a:gd name="T210" fmla="+- 0 1320 972"/>
                                <a:gd name="T211" fmla="*/ 1320 h 350"/>
                                <a:gd name="T212" fmla="+- 0 15231 15231"/>
                                <a:gd name="T213" fmla="*/ T212 w 224"/>
                                <a:gd name="T214" fmla="+- 0 1322 972"/>
                                <a:gd name="T215" fmla="*/ 1322 h 350"/>
                                <a:gd name="T216" fmla="+- 0 15455 15231"/>
                                <a:gd name="T217" fmla="*/ T216 w 224"/>
                                <a:gd name="T218" fmla="+- 0 1322 972"/>
                                <a:gd name="T219" fmla="*/ 1322 h 350"/>
                                <a:gd name="T220" fmla="+- 0 15455 15231"/>
                                <a:gd name="T221" fmla="*/ T220 w 224"/>
                                <a:gd name="T222" fmla="+- 0 1320 972"/>
                                <a:gd name="T223" fmla="*/ 1320 h 350"/>
                                <a:gd name="T224" fmla="+- 0 15455 15231"/>
                                <a:gd name="T225" fmla="*/ T224 w 224"/>
                                <a:gd name="T226" fmla="+- 0 1292 972"/>
                                <a:gd name="T227" fmla="*/ 1292 h 350"/>
                                <a:gd name="T228" fmla="+- 0 15455 15231"/>
                                <a:gd name="T229" fmla="*/ T228 w 224"/>
                                <a:gd name="T230" fmla="+- 0 1290 972"/>
                                <a:gd name="T231" fmla="*/ 1290 h 350"/>
                                <a:gd name="T232" fmla="+- 0 15455 15231"/>
                                <a:gd name="T233" fmla="*/ T232 w 224"/>
                                <a:gd name="T234" fmla="+- 0 1288 972"/>
                                <a:gd name="T235" fmla="*/ 1288 h 350"/>
                                <a:gd name="T236" fmla="+- 0 15455 15231"/>
                                <a:gd name="T237" fmla="*/ T236 w 224"/>
                                <a:gd name="T238" fmla="+- 0 1280 972"/>
                                <a:gd name="T239" fmla="*/ 1280 h 350"/>
                                <a:gd name="T240" fmla="+- 0 15455 15231"/>
                                <a:gd name="T241" fmla="*/ T240 w 224"/>
                                <a:gd name="T242" fmla="+- 0 1266 972"/>
                                <a:gd name="T243" fmla="*/ 126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24" h="350">
                                  <a:moveTo>
                                    <a:pt x="224" y="294"/>
                                  </a:moveTo>
                                  <a:lnTo>
                                    <a:pt x="223" y="294"/>
                                  </a:lnTo>
                                  <a:lnTo>
                                    <a:pt x="223" y="292"/>
                                  </a:lnTo>
                                  <a:lnTo>
                                    <a:pt x="205" y="292"/>
                                  </a:lnTo>
                                  <a:lnTo>
                                    <a:pt x="205" y="290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192" y="292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190" y="294"/>
                                  </a:lnTo>
                                  <a:lnTo>
                                    <a:pt x="190" y="308"/>
                                  </a:lnTo>
                                  <a:lnTo>
                                    <a:pt x="69" y="308"/>
                                  </a:lnTo>
                                  <a:lnTo>
                                    <a:pt x="69" y="294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69" y="290"/>
                                  </a:lnTo>
                                  <a:lnTo>
                                    <a:pt x="69" y="192"/>
                                  </a:lnTo>
                                  <a:lnTo>
                                    <a:pt x="197" y="192"/>
                                  </a:lnTo>
                                  <a:lnTo>
                                    <a:pt x="197" y="150"/>
                                  </a:lnTo>
                                  <a:lnTo>
                                    <a:pt x="69" y="150"/>
                                  </a:lnTo>
                                  <a:lnTo>
                                    <a:pt x="69" y="62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69" y="58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182" y="42"/>
                                  </a:lnTo>
                                  <a:lnTo>
                                    <a:pt x="182" y="56"/>
                                  </a:lnTo>
                                  <a:lnTo>
                                    <a:pt x="183" y="56"/>
                                  </a:lnTo>
                                  <a:lnTo>
                                    <a:pt x="183" y="58"/>
                                  </a:lnTo>
                                  <a:lnTo>
                                    <a:pt x="184" y="58"/>
                                  </a:lnTo>
                                  <a:lnTo>
                                    <a:pt x="184" y="60"/>
                                  </a:lnTo>
                                  <a:lnTo>
                                    <a:pt x="209" y="60"/>
                                  </a:lnTo>
                                  <a:lnTo>
                                    <a:pt x="209" y="62"/>
                                  </a:lnTo>
                                  <a:lnTo>
                                    <a:pt x="214" y="62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16" y="6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316"/>
                                  </a:lnTo>
                                  <a:lnTo>
                                    <a:pt x="9" y="316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2" y="318"/>
                                  </a:lnTo>
                                  <a:lnTo>
                                    <a:pt x="2" y="320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1" y="348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224" y="350"/>
                                  </a:lnTo>
                                  <a:lnTo>
                                    <a:pt x="224" y="348"/>
                                  </a:lnTo>
                                  <a:lnTo>
                                    <a:pt x="224" y="320"/>
                                  </a:lnTo>
                                  <a:lnTo>
                                    <a:pt x="224" y="318"/>
                                  </a:lnTo>
                                  <a:lnTo>
                                    <a:pt x="224" y="316"/>
                                  </a:lnTo>
                                  <a:lnTo>
                                    <a:pt x="224" y="308"/>
                                  </a:lnTo>
                                  <a:lnTo>
                                    <a:pt x="224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40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96" y="972"/>
                              <a:ext cx="253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84" y="972"/>
                              <a:ext cx="311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23" name="Freeform: Shape 23"/>
                        <wps:cNvSpPr>
                          <a:spLocks/>
                        </wps:cNvSpPr>
                        <wps:spPr bwMode="auto">
                          <a:xfrm>
                            <a:off x="657225" y="428625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5DC4A" id="Group 60" o:spid="_x0000_s1026" style="position:absolute;margin-left:624.6pt;margin-top:-15.2pt;width:144.8pt;height:49.95pt;z-index:25165926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OS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">
                  <v:imagedata r:id="rId15" o:title=""/>
                </v:shape>
                <v:group id="Group 30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">
                    <v:imagedata r:id="rId16" o:title=""/>
                  </v:shape>
  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">
                    <v:imagedata r:id="rId17" o:title=""/>
                  </v:shape>
  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">
                    <v:imagedata r:id="rId18" o:title=""/>
                  </v:shape>
  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">
                    <v:imagedata r:id="rId19" o:title=""/>
                  </v:shape>
                </v:group>
                <v:shape id="Picture 58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">
                  <v:imagedata r:id="rId20" o:title=""/>
                </v:shape>
                <v:shape id="Picture 59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">
                  <v:imagedata r:id="rId21" o:title=""/>
                </v:shape>
                <v:group id="Group 24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  </v:shape>
  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">
                    <v:imagedata r:id="rId22" o:title=""/>
                  </v:shape>
  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+k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eQr3L/EHyNUfAAAA//8DAFBLAQItABQABgAIAAAAIQDb4fbL7gAAAIUBAAATAAAAAAAAAAAA&#10;AAAAAAAAAABbQ29udGVudF9UeXBlc10ueG1sUEsBAi0AFAAGAAgAAAAhAFr0LFu/AAAAFQEAAAsA&#10;AAAAAAAAAAAAAAAAHwEAAF9yZWxzLy5yZWxzUEsBAi0AFAAGAAgAAAAhAB9cn6T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  </v:shape>
  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">
                    <v:imagedata r:id="rId23" o:title=""/>
                  </v:shape>
  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">
                    <v:imagedata r:id="rId24" o:title=""/>
                  </v:shape>
                </v:group>
                <v:shape id="Freeform: Shape 23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0F02BD" w:rsidRPr="00F5089C">
        <w:rPr>
          <w:rFonts w:ascii="Montserrat" w:hAnsi="Montserrat"/>
          <w:b/>
          <w:bCs/>
          <w:color w:val="003087"/>
        </w:rPr>
        <w:t>2024</w:t>
      </w:r>
      <w:r w:rsidR="001D0B08" w:rsidRPr="00F5089C">
        <w:rPr>
          <w:rFonts w:ascii="Montserrat" w:hAnsi="Montserrat"/>
          <w:b/>
          <w:bCs/>
          <w:color w:val="003087"/>
        </w:rPr>
        <w:t xml:space="preserve"> </w:t>
      </w:r>
      <w:r w:rsidRPr="00F5089C">
        <w:rPr>
          <w:rFonts w:ascii="Montserrat" w:hAnsi="Montserrat"/>
          <w:b/>
          <w:bCs/>
          <w:color w:val="003087"/>
        </w:rPr>
        <w:t>&amp;</w:t>
      </w:r>
      <w:r w:rsidR="001D0B08" w:rsidRPr="00F5089C">
        <w:rPr>
          <w:rFonts w:ascii="Montserrat" w:hAnsi="Montserrat"/>
          <w:b/>
          <w:bCs/>
          <w:color w:val="003087"/>
        </w:rPr>
        <w:t xml:space="preserve"> 2025</w:t>
      </w:r>
      <w:r w:rsidR="000F02BD" w:rsidRPr="00F5089C">
        <w:rPr>
          <w:rFonts w:ascii="Montserrat" w:hAnsi="Montserrat"/>
          <w:b/>
          <w:bCs/>
          <w:color w:val="003087"/>
        </w:rPr>
        <w:t xml:space="preserve"> M</w:t>
      </w:r>
      <w:r w:rsidR="004E558D" w:rsidRPr="00F5089C">
        <w:rPr>
          <w:rFonts w:ascii="Montserrat" w:hAnsi="Montserrat"/>
          <w:b/>
          <w:bCs/>
          <w:color w:val="003087"/>
        </w:rPr>
        <w:t xml:space="preserve">aster of </w:t>
      </w:r>
      <w:r w:rsidR="000F02BD" w:rsidRPr="00F5089C">
        <w:rPr>
          <w:rFonts w:ascii="Montserrat" w:hAnsi="Montserrat"/>
          <w:b/>
          <w:bCs/>
          <w:color w:val="003087"/>
        </w:rPr>
        <w:t>I</w:t>
      </w:r>
      <w:r w:rsidR="004E558D" w:rsidRPr="00F5089C">
        <w:rPr>
          <w:rFonts w:ascii="Montserrat" w:hAnsi="Montserrat"/>
          <w:b/>
          <w:bCs/>
          <w:color w:val="003087"/>
        </w:rPr>
        <w:t xml:space="preserve">nformation </w:t>
      </w:r>
      <w:r w:rsidR="000F02BD" w:rsidRPr="00F5089C">
        <w:rPr>
          <w:rFonts w:ascii="Montserrat" w:hAnsi="Montserrat"/>
          <w:b/>
          <w:bCs/>
          <w:color w:val="003087"/>
        </w:rPr>
        <w:t>T</w:t>
      </w:r>
      <w:r w:rsidR="004E558D" w:rsidRPr="00F5089C">
        <w:rPr>
          <w:rFonts w:ascii="Montserrat" w:hAnsi="Montserrat"/>
          <w:b/>
          <w:bCs/>
          <w:color w:val="003087"/>
        </w:rPr>
        <w:t>echnology (MIT)</w:t>
      </w:r>
      <w:r w:rsidR="000F02BD" w:rsidRPr="00F5089C">
        <w:rPr>
          <w:rFonts w:ascii="Montserrat" w:hAnsi="Montserrat"/>
          <w:b/>
          <w:bCs/>
          <w:color w:val="003087"/>
        </w:rPr>
        <w:t xml:space="preserve"> </w:t>
      </w:r>
      <w:r w:rsidR="004E558D" w:rsidRPr="00F5089C">
        <w:rPr>
          <w:rFonts w:ascii="Montserrat" w:hAnsi="Montserrat"/>
          <w:b/>
          <w:bCs/>
          <w:color w:val="003087"/>
        </w:rPr>
        <w:br/>
      </w:r>
      <w:r w:rsidR="000F02BD" w:rsidRPr="00F5089C">
        <w:rPr>
          <w:rFonts w:ascii="Montserrat" w:hAnsi="Montserrat"/>
          <w:b/>
          <w:bCs/>
          <w:color w:val="003087"/>
        </w:rPr>
        <w:t xml:space="preserve">Course </w:t>
      </w:r>
      <w:r w:rsidR="001D0B08" w:rsidRPr="00F5089C">
        <w:rPr>
          <w:rFonts w:ascii="Montserrat" w:hAnsi="Montserrat"/>
          <w:b/>
          <w:bCs/>
          <w:color w:val="003087"/>
        </w:rPr>
        <w:t>Comparison</w:t>
      </w:r>
    </w:p>
    <w:p w14:paraId="3F1423A4" w14:textId="78D8BF4B" w:rsidR="005975CB" w:rsidRPr="005975CB" w:rsidRDefault="005975CB" w:rsidP="005975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FA2EC" wp14:editId="46287A61">
                <wp:simplePos x="0" y="0"/>
                <wp:positionH relativeFrom="column">
                  <wp:posOffset>-241540</wp:posOffset>
                </wp:positionH>
                <wp:positionV relativeFrom="paragraph">
                  <wp:posOffset>113833</wp:posOffset>
                </wp:positionV>
                <wp:extent cx="7979434" cy="0"/>
                <wp:effectExtent l="0" t="1905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943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0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B28D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pt,8.95pt" to="609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" strokecolor="#003087" strokeweight="2.25pt">
                <v:stroke joinstyle="miter"/>
              </v:line>
            </w:pict>
          </mc:Fallback>
        </mc:AlternateContent>
      </w:r>
    </w:p>
    <w:p w14:paraId="430FA689" w14:textId="22EE8D77" w:rsidR="005975CB" w:rsidRPr="00F5089C" w:rsidRDefault="00835E07" w:rsidP="00835E07">
      <w:pPr>
        <w:spacing w:line="360" w:lineRule="auto"/>
        <w:rPr>
          <w:rFonts w:ascii="Montserrat" w:hAnsi="Montserrat"/>
        </w:rPr>
      </w:pPr>
      <w:r w:rsidRPr="00F5089C">
        <w:rPr>
          <w:rFonts w:ascii="Montserrat" w:hAnsi="Montserrat"/>
        </w:rPr>
        <w:t xml:space="preserve">Use the table below to </w:t>
      </w:r>
      <w:r w:rsidR="004E558D" w:rsidRPr="00F5089C">
        <w:rPr>
          <w:rFonts w:ascii="Montserrat" w:hAnsi="Montserrat"/>
        </w:rPr>
        <w:t xml:space="preserve">compare the 2024 MIT course structure and </w:t>
      </w:r>
      <w:r w:rsidRPr="00F5089C">
        <w:rPr>
          <w:rFonts w:ascii="Montserrat" w:hAnsi="Montserrat"/>
        </w:rPr>
        <w:t xml:space="preserve">identify units remaining in your course if you intend to transfer to the </w:t>
      </w:r>
      <w:r w:rsidR="004E558D" w:rsidRPr="00F5089C">
        <w:rPr>
          <w:rFonts w:ascii="Montserrat" w:hAnsi="Montserrat"/>
        </w:rPr>
        <w:t>new 2025 MIT course structure with specialisations</w:t>
      </w:r>
      <w:r w:rsidRPr="00F5089C">
        <w:rPr>
          <w:rFonts w:ascii="Montserrat" w:hAnsi="Montserrat"/>
        </w:rPr>
        <w:t xml:space="preserve">. </w:t>
      </w:r>
    </w:p>
    <w:p w14:paraId="42AD0FFC" w14:textId="34B5DCC2" w:rsidR="002F556D" w:rsidRPr="004E558D" w:rsidRDefault="004E558D" w:rsidP="00835E07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1ADC434" wp14:editId="2DAFF8A6">
                <wp:simplePos x="0" y="0"/>
                <wp:positionH relativeFrom="column">
                  <wp:posOffset>-1019175</wp:posOffset>
                </wp:positionH>
                <wp:positionV relativeFrom="paragraph">
                  <wp:posOffset>110490</wp:posOffset>
                </wp:positionV>
                <wp:extent cx="9730596" cy="4733925"/>
                <wp:effectExtent l="0" t="0" r="4445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0596" cy="4733925"/>
                        </a:xfrm>
                        <a:prstGeom prst="roundRect">
                          <a:avLst/>
                        </a:prstGeom>
                        <a:solidFill>
                          <a:srgbClr val="FFD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880A5" id="Rectangle: Rounded Corners 2" o:spid="_x0000_s1026" style="position:absolute;margin-left:-80.25pt;margin-top:8.7pt;width:766.2pt;height:37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" fillcolor="#ffd100" stroked="f" strokeweight="1pt">
                <v:stroke joinstyle="miter"/>
              </v:roundrect>
            </w:pict>
          </mc:Fallback>
        </mc:AlternateContent>
      </w:r>
      <w:r>
        <w:rPr>
          <w:rFonts w:ascii="Montserrat" w:hAnsi="Montserrat"/>
          <w:b/>
          <w:bCs/>
          <w:sz w:val="24"/>
          <w:szCs w:val="24"/>
        </w:rPr>
        <w:br/>
      </w:r>
      <w:r w:rsidR="00835E07" w:rsidRPr="004E558D">
        <w:rPr>
          <w:rFonts w:ascii="Montserrat" w:hAnsi="Montserrat"/>
          <w:b/>
          <w:bCs/>
          <w:sz w:val="24"/>
          <w:szCs w:val="24"/>
        </w:rPr>
        <w:t>Current</w:t>
      </w:r>
      <w:r>
        <w:rPr>
          <w:rFonts w:ascii="Montserrat" w:hAnsi="Montserrat"/>
          <w:b/>
          <w:bCs/>
          <w:sz w:val="24"/>
          <w:szCs w:val="24"/>
        </w:rPr>
        <w:t xml:space="preserve"> 2024</w:t>
      </w:r>
      <w:r w:rsidR="00835E07" w:rsidRPr="004E558D">
        <w:rPr>
          <w:rFonts w:ascii="Montserrat" w:hAnsi="Montserrat"/>
          <w:b/>
          <w:bCs/>
          <w:sz w:val="24"/>
          <w:szCs w:val="24"/>
        </w:rPr>
        <w:t xml:space="preserve"> </w:t>
      </w:r>
      <w:r w:rsidR="002F556D" w:rsidRPr="004E558D">
        <w:rPr>
          <w:rFonts w:ascii="Montserrat" w:hAnsi="Montserrat"/>
          <w:b/>
          <w:bCs/>
          <w:sz w:val="24"/>
          <w:szCs w:val="24"/>
        </w:rPr>
        <w:t>MIT Course Structure</w:t>
      </w:r>
      <w:r w:rsidR="00835E07" w:rsidRPr="004E558D">
        <w:rPr>
          <w:rFonts w:ascii="Montserrat" w:hAnsi="Montserrat"/>
          <w:b/>
          <w:bCs/>
          <w:sz w:val="24"/>
          <w:szCs w:val="24"/>
        </w:rPr>
        <w:t>:</w:t>
      </w:r>
    </w:p>
    <w:p w14:paraId="77C2A0D8" w14:textId="450839F5" w:rsidR="002F556D" w:rsidRPr="004E558D" w:rsidRDefault="00835E07" w:rsidP="002F556D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>4 x conversion units</w:t>
      </w:r>
    </w:p>
    <w:p w14:paraId="330B3CB8" w14:textId="73C53D44" w:rsidR="002F556D" w:rsidRPr="004E558D" w:rsidRDefault="00835E07" w:rsidP="002F556D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>8 x core units</w:t>
      </w:r>
    </w:p>
    <w:p w14:paraId="76906BFD" w14:textId="07A256B9" w:rsidR="00835E07" w:rsidRPr="004E558D" w:rsidRDefault="00835E07" w:rsidP="002F556D">
      <w:pPr>
        <w:pStyle w:val="ListParagraph"/>
        <w:numPr>
          <w:ilvl w:val="0"/>
          <w:numId w:val="4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>4 x option units</w:t>
      </w:r>
    </w:p>
    <w:p w14:paraId="66A3B7AE" w14:textId="66B8E943" w:rsidR="002F556D" w:rsidRPr="004E558D" w:rsidRDefault="002F556D" w:rsidP="00835E07">
      <w:pPr>
        <w:spacing w:line="360" w:lineRule="auto"/>
        <w:rPr>
          <w:rFonts w:ascii="Montserrat" w:hAnsi="Montserrat"/>
          <w:b/>
          <w:bCs/>
          <w:sz w:val="24"/>
          <w:szCs w:val="24"/>
        </w:rPr>
      </w:pPr>
      <w:r w:rsidRPr="004E558D">
        <w:rPr>
          <w:rFonts w:ascii="Montserrat" w:hAnsi="Montserrat"/>
          <w:b/>
          <w:bCs/>
          <w:sz w:val="24"/>
          <w:szCs w:val="24"/>
        </w:rPr>
        <w:t xml:space="preserve">New </w:t>
      </w:r>
      <w:r w:rsidR="004E558D">
        <w:rPr>
          <w:rFonts w:ascii="Montserrat" w:hAnsi="Montserrat"/>
          <w:b/>
          <w:bCs/>
          <w:sz w:val="24"/>
          <w:szCs w:val="24"/>
        </w:rPr>
        <w:t xml:space="preserve">2025 </w:t>
      </w:r>
      <w:r w:rsidRPr="004E558D">
        <w:rPr>
          <w:rFonts w:ascii="Montserrat" w:hAnsi="Montserrat"/>
          <w:b/>
          <w:bCs/>
          <w:sz w:val="24"/>
          <w:szCs w:val="24"/>
        </w:rPr>
        <w:t xml:space="preserve">MIT </w:t>
      </w:r>
      <w:r w:rsidR="00835E07" w:rsidRPr="004E558D">
        <w:rPr>
          <w:rFonts w:ascii="Montserrat" w:hAnsi="Montserrat"/>
          <w:b/>
          <w:bCs/>
          <w:sz w:val="24"/>
          <w:szCs w:val="24"/>
        </w:rPr>
        <w:t>Artificial Intelligence</w:t>
      </w:r>
      <w:r w:rsidRPr="004E558D">
        <w:rPr>
          <w:rFonts w:ascii="Montserrat" w:hAnsi="Montserrat"/>
          <w:b/>
          <w:bCs/>
          <w:sz w:val="24"/>
          <w:szCs w:val="24"/>
        </w:rPr>
        <w:t xml:space="preserve"> </w:t>
      </w:r>
      <w:r w:rsidR="005975CB" w:rsidRPr="004E558D">
        <w:rPr>
          <w:rFonts w:ascii="Montserrat" w:hAnsi="Montserrat"/>
          <w:b/>
          <w:bCs/>
          <w:sz w:val="24"/>
          <w:szCs w:val="24"/>
        </w:rPr>
        <w:t>Specialisation</w:t>
      </w:r>
      <w:r w:rsidRPr="004E558D">
        <w:rPr>
          <w:rFonts w:ascii="Montserrat" w:hAnsi="Montserrat"/>
          <w:b/>
          <w:bCs/>
          <w:sz w:val="24"/>
          <w:szCs w:val="24"/>
        </w:rPr>
        <w:t xml:space="preserve"> Course Structure</w:t>
      </w:r>
      <w:r w:rsidR="00835E07" w:rsidRPr="004E558D">
        <w:rPr>
          <w:rFonts w:ascii="Montserrat" w:hAnsi="Montserrat"/>
          <w:b/>
          <w:bCs/>
          <w:sz w:val="24"/>
          <w:szCs w:val="24"/>
        </w:rPr>
        <w:t xml:space="preserve">: </w:t>
      </w:r>
    </w:p>
    <w:p w14:paraId="34AC8641" w14:textId="3AE272F6" w:rsidR="002F556D" w:rsidRPr="004E558D" w:rsidRDefault="00835E07" w:rsidP="002F556D">
      <w:pPr>
        <w:pStyle w:val="ListParagraph"/>
        <w:numPr>
          <w:ilvl w:val="0"/>
          <w:numId w:val="5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>4 x conversion units</w:t>
      </w:r>
    </w:p>
    <w:p w14:paraId="4BF399FE" w14:textId="16533B5F" w:rsidR="002F556D" w:rsidRDefault="00045886" w:rsidP="002F556D">
      <w:pPr>
        <w:pStyle w:val="ListParagraph"/>
        <w:numPr>
          <w:ilvl w:val="0"/>
          <w:numId w:val="5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4 x core units </w:t>
      </w:r>
    </w:p>
    <w:p w14:paraId="74C505E7" w14:textId="5757EBC6" w:rsidR="00045886" w:rsidRPr="004E558D" w:rsidRDefault="00045886" w:rsidP="002F556D">
      <w:pPr>
        <w:pStyle w:val="ListParagraph"/>
        <w:numPr>
          <w:ilvl w:val="0"/>
          <w:numId w:val="5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4 x AI specialisation units</w:t>
      </w:r>
    </w:p>
    <w:p w14:paraId="1D8BB5A2" w14:textId="69C8C75C" w:rsidR="00835E07" w:rsidRPr="004E558D" w:rsidRDefault="00835E07" w:rsidP="002F556D">
      <w:pPr>
        <w:pStyle w:val="ListParagraph"/>
        <w:numPr>
          <w:ilvl w:val="0"/>
          <w:numId w:val="5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 xml:space="preserve">4 x option units (including 2 x Level 4 and 2 x Level 5) </w:t>
      </w:r>
    </w:p>
    <w:p w14:paraId="2E5985EA" w14:textId="21638BD6" w:rsidR="005975CB" w:rsidRPr="004E558D" w:rsidRDefault="005975CB" w:rsidP="005975CB">
      <w:pPr>
        <w:spacing w:line="360" w:lineRule="auto"/>
        <w:rPr>
          <w:rFonts w:ascii="Montserrat" w:hAnsi="Montserrat"/>
          <w:b/>
          <w:bCs/>
          <w:sz w:val="24"/>
          <w:szCs w:val="24"/>
        </w:rPr>
      </w:pPr>
      <w:r w:rsidRPr="004E558D">
        <w:rPr>
          <w:rFonts w:ascii="Montserrat" w:hAnsi="Montserrat"/>
          <w:b/>
          <w:bCs/>
          <w:sz w:val="24"/>
          <w:szCs w:val="24"/>
        </w:rPr>
        <w:t xml:space="preserve">New </w:t>
      </w:r>
      <w:r w:rsidR="004E558D">
        <w:rPr>
          <w:rFonts w:ascii="Montserrat" w:hAnsi="Montserrat"/>
          <w:b/>
          <w:bCs/>
          <w:sz w:val="24"/>
          <w:szCs w:val="24"/>
        </w:rPr>
        <w:t xml:space="preserve">2025 </w:t>
      </w:r>
      <w:r w:rsidRPr="004E558D">
        <w:rPr>
          <w:rFonts w:ascii="Montserrat" w:hAnsi="Montserrat"/>
          <w:b/>
          <w:bCs/>
          <w:sz w:val="24"/>
          <w:szCs w:val="24"/>
        </w:rPr>
        <w:t xml:space="preserve">MIT Software Systems Specialisation Course Structure: </w:t>
      </w:r>
    </w:p>
    <w:p w14:paraId="431AAB31" w14:textId="77777777" w:rsidR="005975CB" w:rsidRPr="004E558D" w:rsidRDefault="00835E07" w:rsidP="005975CB">
      <w:pPr>
        <w:pStyle w:val="ListParagraph"/>
        <w:numPr>
          <w:ilvl w:val="0"/>
          <w:numId w:val="6"/>
        </w:numPr>
        <w:spacing w:line="360" w:lineRule="auto"/>
        <w:rPr>
          <w:rFonts w:ascii="Montserrat" w:hAnsi="Montserrat"/>
          <w:sz w:val="24"/>
          <w:szCs w:val="24"/>
        </w:rPr>
      </w:pPr>
      <w:r w:rsidRPr="004E558D">
        <w:rPr>
          <w:rFonts w:ascii="Montserrat" w:hAnsi="Montserrat"/>
          <w:sz w:val="24"/>
          <w:szCs w:val="24"/>
        </w:rPr>
        <w:t>4 x conversion units</w:t>
      </w:r>
    </w:p>
    <w:p w14:paraId="5E413CF6" w14:textId="77777777" w:rsidR="00045886" w:rsidRDefault="00045886" w:rsidP="004871E3">
      <w:pPr>
        <w:pStyle w:val="ListParagraph"/>
        <w:numPr>
          <w:ilvl w:val="0"/>
          <w:numId w:val="6"/>
        </w:numPr>
        <w:spacing w:line="360" w:lineRule="auto"/>
        <w:rPr>
          <w:rFonts w:ascii="Montserrat" w:hAnsi="Montserrat"/>
          <w:sz w:val="24"/>
          <w:szCs w:val="24"/>
        </w:rPr>
      </w:pPr>
      <w:r w:rsidRPr="00045886">
        <w:rPr>
          <w:rFonts w:ascii="Montserrat" w:hAnsi="Montserrat"/>
          <w:sz w:val="24"/>
          <w:szCs w:val="24"/>
        </w:rPr>
        <w:t>4</w:t>
      </w:r>
      <w:r w:rsidR="00835E07" w:rsidRPr="00045886">
        <w:rPr>
          <w:rFonts w:ascii="Montserrat" w:hAnsi="Montserrat"/>
          <w:sz w:val="24"/>
          <w:szCs w:val="24"/>
        </w:rPr>
        <w:t xml:space="preserve"> x core units</w:t>
      </w:r>
    </w:p>
    <w:p w14:paraId="47698755" w14:textId="37797167" w:rsidR="00045886" w:rsidRDefault="00045886" w:rsidP="004871E3">
      <w:pPr>
        <w:pStyle w:val="ListParagraph"/>
        <w:numPr>
          <w:ilvl w:val="0"/>
          <w:numId w:val="6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4 x SS specialisation units</w:t>
      </w:r>
    </w:p>
    <w:p w14:paraId="13C3D0E9" w14:textId="50758483" w:rsidR="00835E07" w:rsidRPr="00045886" w:rsidRDefault="00835E07" w:rsidP="004871E3">
      <w:pPr>
        <w:pStyle w:val="ListParagraph"/>
        <w:numPr>
          <w:ilvl w:val="0"/>
          <w:numId w:val="6"/>
        </w:numPr>
        <w:spacing w:line="360" w:lineRule="auto"/>
        <w:rPr>
          <w:rFonts w:ascii="Montserrat" w:hAnsi="Montserrat"/>
          <w:sz w:val="24"/>
          <w:szCs w:val="24"/>
        </w:rPr>
      </w:pPr>
      <w:r w:rsidRPr="00045886">
        <w:rPr>
          <w:rFonts w:ascii="Montserrat" w:hAnsi="Montserrat"/>
          <w:sz w:val="24"/>
          <w:szCs w:val="24"/>
        </w:rPr>
        <w:t xml:space="preserve">4 x option units </w:t>
      </w:r>
      <w:r w:rsidR="005975CB" w:rsidRPr="00045886">
        <w:rPr>
          <w:rFonts w:ascii="Montserrat" w:hAnsi="Montserrat"/>
          <w:sz w:val="24"/>
          <w:szCs w:val="24"/>
        </w:rPr>
        <w:t>(including 2 x Level 4 and 2 x Level 5)</w:t>
      </w:r>
    </w:p>
    <w:p w14:paraId="6F442686" w14:textId="24B317AF" w:rsidR="004F4CB4" w:rsidRDefault="00835E07">
      <w:r>
        <w:br w:type="page"/>
      </w:r>
    </w:p>
    <w:tbl>
      <w:tblPr>
        <w:tblStyle w:val="TableGrid"/>
        <w:tblW w:w="4968" w:type="pct"/>
        <w:jc w:val="center"/>
        <w:tblLook w:val="04A0" w:firstRow="1" w:lastRow="0" w:firstColumn="1" w:lastColumn="0" w:noHBand="0" w:noVBand="1"/>
      </w:tblPr>
      <w:tblGrid>
        <w:gridCol w:w="1778"/>
        <w:gridCol w:w="5649"/>
        <w:gridCol w:w="2621"/>
        <w:gridCol w:w="2621"/>
        <w:gridCol w:w="2621"/>
      </w:tblGrid>
      <w:tr w:rsidR="00972ED5" w:rsidRPr="00F5089C" w14:paraId="21BE8F6D" w14:textId="77777777" w:rsidTr="000F02BD">
        <w:trPr>
          <w:trHeight w:val="624"/>
          <w:jc w:val="center"/>
        </w:trPr>
        <w:tc>
          <w:tcPr>
            <w:tcW w:w="581" w:type="pct"/>
            <w:shd w:val="clear" w:color="auto" w:fill="EDEDED" w:themeFill="accent3" w:themeFillTint="33"/>
            <w:vAlign w:val="center"/>
          </w:tcPr>
          <w:p w14:paraId="6A4D1966" w14:textId="2C677CA1" w:rsidR="009C48B2" w:rsidRPr="00F5089C" w:rsidRDefault="009C48B2" w:rsidP="009C48B2">
            <w:pPr>
              <w:rPr>
                <w:rFonts w:ascii="Montserrat" w:hAnsi="Montserrat"/>
                <w:b/>
                <w:bCs/>
              </w:rPr>
            </w:pPr>
            <w:r w:rsidRPr="00F5089C">
              <w:rPr>
                <w:rFonts w:ascii="Montserrat" w:hAnsi="Montserrat"/>
                <w:b/>
                <w:bCs/>
              </w:rPr>
              <w:lastRenderedPageBreak/>
              <w:t>Unit Code</w:t>
            </w:r>
          </w:p>
        </w:tc>
        <w:tc>
          <w:tcPr>
            <w:tcW w:w="1847" w:type="pct"/>
            <w:shd w:val="clear" w:color="auto" w:fill="EDEDED" w:themeFill="accent3" w:themeFillTint="33"/>
            <w:vAlign w:val="center"/>
          </w:tcPr>
          <w:p w14:paraId="26926A74" w14:textId="268D41A9" w:rsidR="009C48B2" w:rsidRPr="00F5089C" w:rsidRDefault="009C48B2" w:rsidP="009C48B2">
            <w:pPr>
              <w:rPr>
                <w:rFonts w:ascii="Montserrat" w:hAnsi="Montserrat"/>
                <w:b/>
                <w:bCs/>
              </w:rPr>
            </w:pPr>
            <w:r w:rsidRPr="00F5089C">
              <w:rPr>
                <w:rFonts w:ascii="Montserrat" w:hAnsi="Montserrat"/>
                <w:b/>
                <w:bCs/>
              </w:rPr>
              <w:t>Unit Name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2AD45711" w14:textId="0F6B6871" w:rsidR="009C48B2" w:rsidRPr="00F5089C" w:rsidRDefault="009C48B2" w:rsidP="0077749C">
            <w:pPr>
              <w:rPr>
                <w:rFonts w:ascii="Montserrat" w:hAnsi="Montserrat"/>
                <w:b/>
                <w:bCs/>
              </w:rPr>
            </w:pPr>
            <w:r w:rsidRPr="00F5089C">
              <w:rPr>
                <w:rFonts w:ascii="Montserrat" w:hAnsi="Montserrat"/>
                <w:b/>
                <w:bCs/>
              </w:rPr>
              <w:t>2024 Course Structure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2F1CE811" w14:textId="1043919B" w:rsidR="009C48B2" w:rsidRPr="00F5089C" w:rsidRDefault="009C48B2" w:rsidP="0077749C">
            <w:pPr>
              <w:rPr>
                <w:rFonts w:ascii="Montserrat" w:hAnsi="Montserrat"/>
                <w:b/>
                <w:bCs/>
              </w:rPr>
            </w:pPr>
            <w:r w:rsidRPr="00F5089C">
              <w:rPr>
                <w:rFonts w:ascii="Montserrat" w:hAnsi="Montserrat"/>
                <w:b/>
                <w:bCs/>
              </w:rPr>
              <w:t xml:space="preserve">Artificial Intelligence 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02FF9332" w14:textId="1073B404" w:rsidR="009C48B2" w:rsidRPr="00F5089C" w:rsidRDefault="009C48B2" w:rsidP="0077749C">
            <w:pPr>
              <w:rPr>
                <w:rFonts w:ascii="Montserrat" w:hAnsi="Montserrat"/>
                <w:b/>
                <w:bCs/>
              </w:rPr>
            </w:pPr>
            <w:r w:rsidRPr="00F5089C">
              <w:rPr>
                <w:rFonts w:ascii="Montserrat" w:hAnsi="Montserrat"/>
                <w:b/>
                <w:bCs/>
              </w:rPr>
              <w:t xml:space="preserve">Software </w:t>
            </w:r>
            <w:r w:rsidR="00F5089C">
              <w:rPr>
                <w:rFonts w:ascii="Montserrat" w:hAnsi="Montserrat"/>
                <w:b/>
                <w:bCs/>
              </w:rPr>
              <w:br/>
            </w:r>
            <w:r w:rsidRPr="00F5089C">
              <w:rPr>
                <w:rFonts w:ascii="Montserrat" w:hAnsi="Montserrat"/>
                <w:b/>
                <w:bCs/>
              </w:rPr>
              <w:t>Systems</w:t>
            </w:r>
          </w:p>
        </w:tc>
      </w:tr>
      <w:tr w:rsidR="00972ED5" w:rsidRPr="00F5089C" w14:paraId="21C1BD98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26910D29" w14:textId="0AC3C674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CITS1003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C78C08B" w14:textId="20CFF032" w:rsidR="009C48B2" w:rsidRPr="00F5089C" w:rsidRDefault="009C48B2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Introduction to Cybersecurity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25B2B018" w14:textId="183B7809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531A4629" w14:textId="42DB3E3B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32026AA3" w14:textId="17AD9FB1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</w:tr>
      <w:tr w:rsidR="00972ED5" w:rsidRPr="00F5089C" w14:paraId="5DCF6247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2093238C" w14:textId="6881182C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CITS1401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0393C588" w14:textId="047DA485" w:rsidR="009C48B2" w:rsidRPr="00F5089C" w:rsidRDefault="009C48B2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Computational Thinking with Python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47C77598" w14:textId="4A42E68F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49F729DA" w14:textId="05844F94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2A0D5DAC" w14:textId="191D7788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</w:tr>
      <w:tr w:rsidR="00972ED5" w:rsidRPr="00F5089C" w14:paraId="09DD4389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77FA32FA" w14:textId="713F02CE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CITS1402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6F38F89" w14:textId="68431914" w:rsidR="009C48B2" w:rsidRPr="00F5089C" w:rsidRDefault="009C48B2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Relational Database Management Systems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5482A452" w14:textId="48E43C8B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32E6AF3D" w14:textId="1B46BA58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56DD7BA5" w14:textId="036773E0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</w:tr>
      <w:tr w:rsidR="00972ED5" w:rsidRPr="00F5089C" w14:paraId="7C32050A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0874830A" w14:textId="0E8C216E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CITS2002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B2B2818" w14:textId="64138BB5" w:rsidR="009C48B2" w:rsidRPr="00F5089C" w:rsidRDefault="001169CF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Systems Programming</w:t>
            </w:r>
            <w:r w:rsidR="0003132D">
              <w:rPr>
                <w:rFonts w:ascii="Montserrat" w:hAnsi="Montserrat"/>
              </w:rPr>
              <w:t>***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78D3C6CF" w14:textId="135C3643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  <w:r w:rsidR="0003132D">
              <w:rPr>
                <w:rFonts w:ascii="Montserrat" w:hAnsi="Montserrat"/>
              </w:rPr>
              <w:t xml:space="preserve"> 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6F7EEB88" w14:textId="6868248F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731EB5D1" w14:textId="7E4F7988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</w:tr>
      <w:tr w:rsidR="00972ED5" w:rsidRPr="00F5089C" w14:paraId="5E05EBB7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25F8430D" w14:textId="30EB2C96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CITS2005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EBCBA3F" w14:textId="6CBDC7A1" w:rsidR="009C48B2" w:rsidRPr="00F5089C" w:rsidRDefault="00021F29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Object Oriented Programming</w:t>
            </w:r>
            <w:r w:rsidR="0003132D">
              <w:rPr>
                <w:rFonts w:ascii="Montserrat" w:hAnsi="Montserrat"/>
              </w:rPr>
              <w:t>***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40310B49" w14:textId="7907E3D7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348AC6E3" w14:textId="0D3983FF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  <w:tc>
          <w:tcPr>
            <w:tcW w:w="857" w:type="pct"/>
            <w:shd w:val="clear" w:color="auto" w:fill="FFF2CC" w:themeFill="accent4" w:themeFillTint="33"/>
            <w:vAlign w:val="center"/>
          </w:tcPr>
          <w:p w14:paraId="4AFCC45C" w14:textId="728974AC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Conversion</w:t>
            </w:r>
          </w:p>
        </w:tc>
      </w:tr>
      <w:tr w:rsidR="00972ED5" w:rsidRPr="00F5089C" w14:paraId="3536CA4E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6D0679C1" w14:textId="6DF16264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PHIL4100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074F5B46" w14:textId="7A79CD55" w:rsidR="009C48B2" w:rsidRPr="00F5089C" w:rsidRDefault="00021F29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Ethics and Critical Thinking</w:t>
            </w:r>
          </w:p>
        </w:tc>
        <w:tc>
          <w:tcPr>
            <w:tcW w:w="857" w:type="pct"/>
            <w:vAlign w:val="center"/>
          </w:tcPr>
          <w:p w14:paraId="2C79D1E2" w14:textId="7ABB87A2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58758CD0" w14:textId="72306E3A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30A7ECDE" w14:textId="1E60031D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</w:tr>
      <w:tr w:rsidR="00972ED5" w:rsidRPr="00F5089C" w14:paraId="3A73AB5D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2430B3B5" w14:textId="2DC72992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CITS4401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50BA08EB" w14:textId="61F6DFB0" w:rsidR="009C48B2" w:rsidRPr="00F5089C" w:rsidRDefault="00021F29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Software Requirements and Design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7B6AF3A1" w14:textId="2E962299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51114F43" w14:textId="76B37366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201AAD36" w14:textId="21B290B5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</w:tr>
      <w:tr w:rsidR="00972ED5" w:rsidRPr="00F5089C" w14:paraId="796E5184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0281D1DA" w14:textId="65FA9733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CITS5505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7C8F234" w14:textId="324F7BE3" w:rsidR="009C48B2" w:rsidRPr="00F5089C" w:rsidRDefault="007D28C4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Agile Web Development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495C3B1D" w14:textId="3975D068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725493BD" w14:textId="69BF2C89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31B4A017" w14:textId="661C6327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</w:tr>
      <w:tr w:rsidR="00972ED5" w:rsidRPr="00F5089C" w14:paraId="28B96F0B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3C08053C" w14:textId="243ADA62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CITS5206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4178AB4B" w14:textId="6624937C" w:rsidR="009C48B2" w:rsidRPr="00F5089C" w:rsidRDefault="007D28C4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Information Technology Capstone Project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1ABDA2CB" w14:textId="0A823D5C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781B10F9" w14:textId="6063175D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41670862" w14:textId="69B3F21E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</w:tr>
      <w:tr w:rsidR="00972ED5" w:rsidRPr="00F5089C" w14:paraId="5FDD5F06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50465732" w14:textId="59876188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CITS5501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47FBCB84" w14:textId="09AD2718" w:rsidR="009C48B2" w:rsidRPr="00F5089C" w:rsidRDefault="00EC7891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Software Testing and Quality Assurance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358C036A" w14:textId="597065BC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576BC2B6" w14:textId="76638AA7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5C19ABB6" w14:textId="18A27694" w:rsidR="009C48B2" w:rsidRPr="00F5089C" w:rsidRDefault="00045886" w:rsidP="00BE5F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SS Specialisation</w:t>
            </w:r>
          </w:p>
        </w:tc>
      </w:tr>
      <w:tr w:rsidR="00972ED5" w:rsidRPr="00F5089C" w14:paraId="21E905DB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4A935753" w14:textId="39B58EB9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CITS5506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448BBA3" w14:textId="525EE268" w:rsidR="009C48B2" w:rsidRPr="00F5089C" w:rsidRDefault="00EC7891" w:rsidP="001068BF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The Internet of Things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1189E572" w14:textId="7C195E6F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7233F52B" w14:textId="52510BA6" w:rsidR="009C48B2" w:rsidRPr="00F5089C" w:rsidRDefault="009C48B2" w:rsidP="00BE5F0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4E5159A6" w14:textId="5EA656FC" w:rsidR="009C48B2" w:rsidRPr="00F5089C" w:rsidRDefault="00045886" w:rsidP="00BE5F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SS Specialisation</w:t>
            </w:r>
          </w:p>
        </w:tc>
      </w:tr>
      <w:tr w:rsidR="0003132D" w:rsidRPr="00F5089C" w14:paraId="57C16C0C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76D3E9A3" w14:textId="79B30C1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CITS5503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AB70FB8" w14:textId="64E432C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Cloud Computing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1BE2E947" w14:textId="217E28A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6B1BFDB1" w14:textId="7FEA9FB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2BE05248" w14:textId="66FE9595" w:rsidR="0003132D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SS Specialisation</w:t>
            </w:r>
          </w:p>
        </w:tc>
      </w:tr>
      <w:tr w:rsidR="0003132D" w:rsidRPr="00F5089C" w14:paraId="3A59A38F" w14:textId="77777777" w:rsidTr="0003132D">
        <w:trPr>
          <w:trHeight w:val="484"/>
          <w:jc w:val="center"/>
        </w:trPr>
        <w:tc>
          <w:tcPr>
            <w:tcW w:w="581" w:type="pct"/>
            <w:vAlign w:val="center"/>
          </w:tcPr>
          <w:p w14:paraId="0A64EEA6" w14:textId="20A0039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CITS5507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5D241E9C" w14:textId="35B6C878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color w:val="464646"/>
                <w:sz w:val="21"/>
                <w:szCs w:val="21"/>
              </w:rPr>
              <w:t>High Performance Computing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4DB72B60" w14:textId="40356CCD" w:rsidR="0003132D" w:rsidRPr="0003132D" w:rsidRDefault="0003132D" w:rsidP="0003132D">
            <w:pPr>
              <w:rPr>
                <w:rFonts w:ascii="Montserrat" w:hAnsi="Montserrat"/>
                <w:color w:val="D9E2F3" w:themeColor="accent1" w:themeTint="33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0707E083" w14:textId="5C9BB9B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543CC4E0" w14:textId="5D30284C" w:rsidR="0003132D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SS Specialisation</w:t>
            </w:r>
          </w:p>
        </w:tc>
      </w:tr>
      <w:tr w:rsidR="0003132D" w:rsidRPr="00F5089C" w14:paraId="6D4DF3F5" w14:textId="77777777" w:rsidTr="0003132D">
        <w:trPr>
          <w:trHeight w:val="484"/>
          <w:jc w:val="center"/>
        </w:trPr>
        <w:tc>
          <w:tcPr>
            <w:tcW w:w="581" w:type="pct"/>
            <w:vAlign w:val="center"/>
          </w:tcPr>
          <w:p w14:paraId="5A0102E6" w14:textId="4E7963E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CITS4407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3D92936" w14:textId="21FB6F63" w:rsidR="0003132D" w:rsidRPr="00F5089C" w:rsidRDefault="0003132D" w:rsidP="0003132D">
            <w:pPr>
              <w:rPr>
                <w:rFonts w:ascii="Montserrat" w:hAnsi="Montserrat"/>
                <w:color w:val="464646"/>
                <w:sz w:val="21"/>
                <w:szCs w:val="21"/>
              </w:rPr>
            </w:pPr>
            <w:proofErr w:type="gramStart"/>
            <w:r w:rsidRPr="00F5089C">
              <w:rPr>
                <w:rFonts w:ascii="Montserrat" w:hAnsi="Montserrat"/>
              </w:rPr>
              <w:t>Open Source</w:t>
            </w:r>
            <w:proofErr w:type="gramEnd"/>
            <w:r w:rsidRPr="00F5089C">
              <w:rPr>
                <w:rFonts w:ascii="Montserrat" w:hAnsi="Montserrat"/>
              </w:rPr>
              <w:t xml:space="preserve"> Tools and Scripting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6D0EFFE4" w14:textId="45ECFF35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737BB0A8" w14:textId="300770B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6B350D59" w14:textId="287BFBDE" w:rsidR="0003132D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</w:tr>
      <w:tr w:rsidR="0003132D" w:rsidRPr="00F5089C" w14:paraId="07DBBDDD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03926027" w14:textId="1D2090B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GENG5505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52505C8A" w14:textId="4C88BC20" w:rsidR="0003132D" w:rsidRPr="00F5089C" w:rsidRDefault="0003132D" w:rsidP="0003132D">
            <w:pPr>
              <w:tabs>
                <w:tab w:val="left" w:pos="916"/>
              </w:tabs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Project Management and Engineering Practice</w:t>
            </w:r>
          </w:p>
        </w:tc>
        <w:tc>
          <w:tcPr>
            <w:tcW w:w="857" w:type="pct"/>
            <w:shd w:val="clear" w:color="auto" w:fill="E2EFD9" w:themeFill="accent6" w:themeFillTint="33"/>
            <w:vAlign w:val="center"/>
          </w:tcPr>
          <w:p w14:paraId="217F777C" w14:textId="4A8B051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217962E" w14:textId="628D6859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Not Available</w:t>
            </w:r>
            <w:r w:rsidRPr="00F5089C">
              <w:rPr>
                <w:rFonts w:ascii="Montserrat" w:hAnsi="Montserrat"/>
              </w:rPr>
              <w:t xml:space="preserve"> 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DE93D26" w14:textId="4B044A76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Not Available</w:t>
            </w:r>
          </w:p>
        </w:tc>
      </w:tr>
      <w:tr w:rsidR="0003132D" w:rsidRPr="00F5089C" w14:paraId="72B3833F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140F7FB6" w14:textId="4DA1DBFB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CITS4012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819A3E1" w14:textId="3C1807E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Natural Language Processing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31A313FA" w14:textId="4D0C9E1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584233C3" w14:textId="415EE77C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AI Specialisation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7EC8A6CA" w14:textId="595A59C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</w:tr>
      <w:tr w:rsidR="0003132D" w:rsidRPr="00F5089C" w14:paraId="251056BB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6BBF0F6E" w14:textId="00F4E27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CITS5508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0F86A1EF" w14:textId="0CEE001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Machine Learning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1BBFDF6E" w14:textId="032DCFB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2AEB4B2A" w14:textId="6F590524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AI Specialisation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1FAF59AF" w14:textId="66F7EC7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</w:tr>
      <w:tr w:rsidR="0003132D" w:rsidRPr="00F5089C" w14:paraId="4C47331C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7EDC1AB2" w14:textId="21870951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CITS4404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2264F13" w14:textId="71A8AD0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Artificial Intelligence and Adaptive Systems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5CF92BE7" w14:textId="082FF06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5E1625E4" w14:textId="0BF2BE90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AI Specialisation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12B88807" w14:textId="32AA7946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</w:tr>
      <w:tr w:rsidR="0003132D" w:rsidRPr="00F5089C" w14:paraId="57374B7B" w14:textId="77777777" w:rsidTr="00045886">
        <w:trPr>
          <w:trHeight w:val="484"/>
          <w:jc w:val="center"/>
        </w:trPr>
        <w:tc>
          <w:tcPr>
            <w:tcW w:w="581" w:type="pct"/>
            <w:vAlign w:val="center"/>
          </w:tcPr>
          <w:p w14:paraId="77988DB4" w14:textId="1852651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CITS5017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20D4DD6" w14:textId="39E3BD3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Deep Learning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32812089" w14:textId="283AC7B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shd w:val="clear" w:color="auto" w:fill="FBE4D5" w:themeFill="accent2" w:themeFillTint="33"/>
            <w:vAlign w:val="center"/>
          </w:tcPr>
          <w:p w14:paraId="1ECA0236" w14:textId="673CAD98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AI Specialisation</w:t>
            </w:r>
          </w:p>
        </w:tc>
        <w:tc>
          <w:tcPr>
            <w:tcW w:w="857" w:type="pct"/>
            <w:shd w:val="clear" w:color="auto" w:fill="D9E2F3" w:themeFill="accent1" w:themeFillTint="33"/>
            <w:vAlign w:val="center"/>
          </w:tcPr>
          <w:p w14:paraId="46C38E4F" w14:textId="52E433FB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</w:tr>
      <w:tr w:rsidR="0003132D" w:rsidRPr="00F5089C" w14:paraId="68FCD9A2" w14:textId="77777777" w:rsidTr="000F02BD">
        <w:trPr>
          <w:trHeight w:val="624"/>
          <w:jc w:val="center"/>
        </w:trPr>
        <w:tc>
          <w:tcPr>
            <w:tcW w:w="581" w:type="pct"/>
            <w:shd w:val="clear" w:color="auto" w:fill="EDEDED" w:themeFill="accent3" w:themeFillTint="33"/>
            <w:vAlign w:val="center"/>
          </w:tcPr>
          <w:p w14:paraId="72708379" w14:textId="5FCA8A7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b/>
                <w:bCs/>
              </w:rPr>
              <w:lastRenderedPageBreak/>
              <w:t>Unit Code</w:t>
            </w:r>
          </w:p>
        </w:tc>
        <w:tc>
          <w:tcPr>
            <w:tcW w:w="1847" w:type="pct"/>
            <w:shd w:val="clear" w:color="auto" w:fill="EDEDED" w:themeFill="accent3" w:themeFillTint="33"/>
            <w:vAlign w:val="center"/>
          </w:tcPr>
          <w:p w14:paraId="6170B9FB" w14:textId="782EDD6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b/>
                <w:bCs/>
              </w:rPr>
              <w:t>Unit Name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3C9BCA4B" w14:textId="38F1BBD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b/>
                <w:bCs/>
              </w:rPr>
              <w:t>2024 Course Structure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3FAC7F9B" w14:textId="2CC13E0B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b/>
                <w:bCs/>
              </w:rPr>
              <w:t xml:space="preserve">Artificial Intelligence </w:t>
            </w:r>
          </w:p>
        </w:tc>
        <w:tc>
          <w:tcPr>
            <w:tcW w:w="857" w:type="pct"/>
            <w:shd w:val="clear" w:color="auto" w:fill="EDEDED" w:themeFill="accent3" w:themeFillTint="33"/>
            <w:vAlign w:val="center"/>
          </w:tcPr>
          <w:p w14:paraId="57A82769" w14:textId="0C75F248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  <w:b/>
                <w:bCs/>
              </w:rPr>
              <w:t>Software Systems</w:t>
            </w:r>
          </w:p>
        </w:tc>
      </w:tr>
      <w:tr w:rsidR="0003132D" w:rsidRPr="00F5089C" w14:paraId="66CF8691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59EA84ED" w14:textId="1EA5171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SVLG5001</w:t>
            </w:r>
            <w:r>
              <w:rPr>
                <w:rFonts w:ascii="Montserrat" w:hAnsi="Montserrat"/>
              </w:rPr>
              <w:t>**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14FA4FB1" w14:textId="3E732B5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McCusker Centre for Citizenship Internship</w:t>
            </w:r>
          </w:p>
        </w:tc>
        <w:tc>
          <w:tcPr>
            <w:tcW w:w="857" w:type="pct"/>
            <w:vAlign w:val="center"/>
          </w:tcPr>
          <w:p w14:paraId="61CFF9BD" w14:textId="6352709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02ACA998" w14:textId="6CB6FFD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34F2EF35" w14:textId="4382B06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187834AF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70C5AC9F" w14:textId="07B647A6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CITS5014*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6A7C440C" w14:textId="76E751D1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Data and Information Technologies Research Project Part 1</w:t>
            </w:r>
          </w:p>
        </w:tc>
        <w:tc>
          <w:tcPr>
            <w:tcW w:w="857" w:type="pct"/>
            <w:vAlign w:val="center"/>
          </w:tcPr>
          <w:p w14:paraId="3C4B7CF7" w14:textId="233AA6B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3705EC31" w14:textId="1C1A10E6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7942F32E" w14:textId="2F07024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2EB5ECF2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7CE87680" w14:textId="3AF0070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CITS5015*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D171517" w14:textId="3CF0C66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Data and Information Technologies Research Project Part 2</w:t>
            </w:r>
          </w:p>
        </w:tc>
        <w:tc>
          <w:tcPr>
            <w:tcW w:w="857" w:type="pct"/>
            <w:vAlign w:val="center"/>
          </w:tcPr>
          <w:p w14:paraId="799118A6" w14:textId="1D5B955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4E6B9DE7" w14:textId="5D7CDB15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11957BAA" w14:textId="19EDA27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16DB30AB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57EB8036" w14:textId="2FDFC93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 xml:space="preserve">AUTO4508 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00A277D4" w14:textId="37371F25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Mobile Robots</w:t>
            </w:r>
          </w:p>
        </w:tc>
        <w:tc>
          <w:tcPr>
            <w:tcW w:w="857" w:type="pct"/>
            <w:vAlign w:val="center"/>
          </w:tcPr>
          <w:p w14:paraId="73DBBC2E" w14:textId="58B291F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4FCF2B72" w14:textId="55960A5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14:paraId="59C287A8" w14:textId="781891F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  <w:tr w:rsidR="0003132D" w:rsidRPr="00F5089C" w14:paraId="5A703474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5508504F" w14:textId="7226152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CITS4009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F51219F" w14:textId="5EEC42B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Computational Data Analysis</w:t>
            </w:r>
          </w:p>
        </w:tc>
        <w:tc>
          <w:tcPr>
            <w:tcW w:w="857" w:type="pct"/>
            <w:vAlign w:val="center"/>
          </w:tcPr>
          <w:p w14:paraId="3AFDDA77" w14:textId="6772EF3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37B2D30F" w14:textId="275DAA7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vAlign w:val="center"/>
          </w:tcPr>
          <w:p w14:paraId="6257B965" w14:textId="6FD46B85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  <w:tr w:rsidR="0003132D" w:rsidRPr="00F5089C" w14:paraId="359DE16A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1D991B09" w14:textId="19031F7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CITS4402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516F28BD" w14:textId="5D1B0B9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Computer Vision</w:t>
            </w:r>
          </w:p>
        </w:tc>
        <w:tc>
          <w:tcPr>
            <w:tcW w:w="857" w:type="pct"/>
            <w:vAlign w:val="center"/>
          </w:tcPr>
          <w:p w14:paraId="15AEFA65" w14:textId="6E99928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74C8AB29" w14:textId="5D2DD0C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vAlign w:val="center"/>
          </w:tcPr>
          <w:p w14:paraId="515B461F" w14:textId="05699BF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  <w:tr w:rsidR="0003132D" w:rsidRPr="00F5089C" w14:paraId="1E0AC8AC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04DD644C" w14:textId="0DF03D7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CITS4403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7FAC13E2" w14:textId="50222BA0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Computational Modelling</w:t>
            </w:r>
          </w:p>
        </w:tc>
        <w:tc>
          <w:tcPr>
            <w:tcW w:w="857" w:type="pct"/>
            <w:vAlign w:val="center"/>
          </w:tcPr>
          <w:p w14:paraId="3C5D6158" w14:textId="79F323A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656C4D79" w14:textId="597AC1F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vAlign w:val="center"/>
          </w:tcPr>
          <w:p w14:paraId="06E5195D" w14:textId="5807708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  <w:tr w:rsidR="0003132D" w:rsidRPr="00F5089C" w14:paraId="3CA1DB6A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1EC137B1" w14:textId="43E71BF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CITS5504</w:t>
            </w:r>
          </w:p>
        </w:tc>
        <w:tc>
          <w:tcPr>
            <w:tcW w:w="1847" w:type="pct"/>
            <w:shd w:val="clear" w:color="auto" w:fill="FFFFFF" w:themeFill="background1"/>
            <w:vAlign w:val="center"/>
          </w:tcPr>
          <w:p w14:paraId="33279075" w14:textId="103137F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Data Warehousing</w:t>
            </w:r>
          </w:p>
        </w:tc>
        <w:tc>
          <w:tcPr>
            <w:tcW w:w="857" w:type="pct"/>
            <w:vAlign w:val="center"/>
          </w:tcPr>
          <w:p w14:paraId="75824688" w14:textId="2C2C1B7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21D8C951" w14:textId="71480A7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vAlign w:val="center"/>
          </w:tcPr>
          <w:p w14:paraId="14AFF049" w14:textId="43C513E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6E3FAE7D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19687A37" w14:textId="4B3D6B4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ENVT4411</w:t>
            </w:r>
          </w:p>
        </w:tc>
        <w:tc>
          <w:tcPr>
            <w:tcW w:w="1847" w:type="pct"/>
            <w:vAlign w:val="center"/>
          </w:tcPr>
          <w:p w14:paraId="2B8342A8" w14:textId="0FC5800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Geographic Information Systems Applications</w:t>
            </w:r>
          </w:p>
        </w:tc>
        <w:tc>
          <w:tcPr>
            <w:tcW w:w="857" w:type="pct"/>
            <w:vAlign w:val="center"/>
          </w:tcPr>
          <w:p w14:paraId="58255EA7" w14:textId="56E5087B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2CAD223B" w14:textId="0EE9488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vAlign w:val="center"/>
          </w:tcPr>
          <w:p w14:paraId="09070B0D" w14:textId="23F8E518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  <w:tr w:rsidR="0003132D" w:rsidRPr="00F5089C" w14:paraId="7F646205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1C15D72A" w14:textId="16ED75C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GENG5507</w:t>
            </w:r>
          </w:p>
        </w:tc>
        <w:tc>
          <w:tcPr>
            <w:tcW w:w="1847" w:type="pct"/>
            <w:vAlign w:val="center"/>
          </w:tcPr>
          <w:p w14:paraId="16C06D8C" w14:textId="4B9B99EF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Risk, Reliability and Safety</w:t>
            </w:r>
          </w:p>
        </w:tc>
        <w:tc>
          <w:tcPr>
            <w:tcW w:w="857" w:type="pct"/>
            <w:vAlign w:val="center"/>
          </w:tcPr>
          <w:p w14:paraId="0CEC3383" w14:textId="123BAF4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5C80E67B" w14:textId="143B7176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5816D7DF" w14:textId="1E1CA211" w:rsidR="0003132D" w:rsidRPr="00F5089C" w:rsidRDefault="0003132D" w:rsidP="0003132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Not Available</w:t>
            </w:r>
          </w:p>
        </w:tc>
      </w:tr>
      <w:tr w:rsidR="0003132D" w:rsidRPr="00F5089C" w14:paraId="3ABAAE51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49115C1E" w14:textId="2EE4E83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INMT5518</w:t>
            </w:r>
          </w:p>
        </w:tc>
        <w:tc>
          <w:tcPr>
            <w:tcW w:w="1847" w:type="pct"/>
            <w:vAlign w:val="center"/>
          </w:tcPr>
          <w:p w14:paraId="2A292262" w14:textId="7498B478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Supply Chain Analytics</w:t>
            </w:r>
          </w:p>
        </w:tc>
        <w:tc>
          <w:tcPr>
            <w:tcW w:w="857" w:type="pct"/>
            <w:vAlign w:val="center"/>
          </w:tcPr>
          <w:p w14:paraId="3A07BFF1" w14:textId="1C169A46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565B609C" w14:textId="4FB20AD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vAlign w:val="center"/>
          </w:tcPr>
          <w:p w14:paraId="0A961545" w14:textId="4E873B6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2C68843A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26BE2062" w14:textId="77A70BB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INMT5526</w:t>
            </w:r>
          </w:p>
        </w:tc>
        <w:tc>
          <w:tcPr>
            <w:tcW w:w="1847" w:type="pct"/>
            <w:vAlign w:val="center"/>
          </w:tcPr>
          <w:p w14:paraId="7B8F4285" w14:textId="4B7296D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Business Intelligence</w:t>
            </w:r>
          </w:p>
        </w:tc>
        <w:tc>
          <w:tcPr>
            <w:tcW w:w="857" w:type="pct"/>
            <w:vAlign w:val="center"/>
          </w:tcPr>
          <w:p w14:paraId="66ED29F7" w14:textId="5A61F8B6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336FC4D2" w14:textId="147C138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vAlign w:val="center"/>
          </w:tcPr>
          <w:p w14:paraId="61DE68D4" w14:textId="770565F3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05FC7514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40A57E89" w14:textId="23F0CF64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MGMT5504</w:t>
            </w:r>
          </w:p>
        </w:tc>
        <w:tc>
          <w:tcPr>
            <w:tcW w:w="1847" w:type="pct"/>
            <w:vAlign w:val="center"/>
          </w:tcPr>
          <w:p w14:paraId="25C199A3" w14:textId="7FD0B1CC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Data Analysis and Decision Making</w:t>
            </w:r>
          </w:p>
        </w:tc>
        <w:tc>
          <w:tcPr>
            <w:tcW w:w="857" w:type="pct"/>
            <w:vAlign w:val="center"/>
          </w:tcPr>
          <w:p w14:paraId="27F422F7" w14:textId="0FAAC7D9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Option</w:t>
            </w:r>
          </w:p>
        </w:tc>
        <w:tc>
          <w:tcPr>
            <w:tcW w:w="857" w:type="pct"/>
            <w:vAlign w:val="center"/>
          </w:tcPr>
          <w:p w14:paraId="5BEE255C" w14:textId="5092C22A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  <w:tc>
          <w:tcPr>
            <w:tcW w:w="857" w:type="pct"/>
            <w:vAlign w:val="center"/>
          </w:tcPr>
          <w:p w14:paraId="5A1C2D23" w14:textId="292F9D87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5 Option</w:t>
            </w:r>
          </w:p>
        </w:tc>
      </w:tr>
      <w:tr w:rsidR="0003132D" w:rsidRPr="00F5089C" w14:paraId="101B998A" w14:textId="77777777" w:rsidTr="000F02BD">
        <w:trPr>
          <w:trHeight w:val="484"/>
          <w:jc w:val="center"/>
        </w:trPr>
        <w:tc>
          <w:tcPr>
            <w:tcW w:w="581" w:type="pct"/>
            <w:vAlign w:val="center"/>
          </w:tcPr>
          <w:p w14:paraId="75CB2422" w14:textId="08A870BD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CITS4419</w:t>
            </w:r>
          </w:p>
        </w:tc>
        <w:tc>
          <w:tcPr>
            <w:tcW w:w="1847" w:type="pct"/>
            <w:vAlign w:val="center"/>
          </w:tcPr>
          <w:p w14:paraId="7FBFFF27" w14:textId="1DDBD205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Mobile and Wireless Computing</w:t>
            </w:r>
            <w:r>
              <w:rPr>
                <w:rFonts w:ascii="Montserrat" w:hAnsi="Montserrat"/>
              </w:rPr>
              <w:t xml:space="preserve"> (S1 2026)</w:t>
            </w:r>
          </w:p>
        </w:tc>
        <w:tc>
          <w:tcPr>
            <w:tcW w:w="857" w:type="pct"/>
            <w:vAlign w:val="center"/>
          </w:tcPr>
          <w:p w14:paraId="0D362E81" w14:textId="067CE09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Not Available</w:t>
            </w:r>
          </w:p>
        </w:tc>
        <w:tc>
          <w:tcPr>
            <w:tcW w:w="857" w:type="pct"/>
            <w:vAlign w:val="center"/>
          </w:tcPr>
          <w:p w14:paraId="72A2D1F8" w14:textId="18B921CE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  <w:tc>
          <w:tcPr>
            <w:tcW w:w="857" w:type="pct"/>
            <w:vAlign w:val="center"/>
          </w:tcPr>
          <w:p w14:paraId="6B5DFF64" w14:textId="4E5A4D92" w:rsidR="0003132D" w:rsidRPr="00F5089C" w:rsidRDefault="0003132D" w:rsidP="0003132D">
            <w:pPr>
              <w:rPr>
                <w:rFonts w:ascii="Montserrat" w:hAnsi="Montserrat"/>
              </w:rPr>
            </w:pPr>
            <w:r w:rsidRPr="00F5089C">
              <w:rPr>
                <w:rFonts w:ascii="Montserrat" w:hAnsi="Montserrat"/>
              </w:rPr>
              <w:t>Level 4 Option</w:t>
            </w:r>
          </w:p>
        </w:tc>
      </w:tr>
    </w:tbl>
    <w:p w14:paraId="35D7F78D" w14:textId="77777777" w:rsidR="002D646A" w:rsidRDefault="002D646A" w:rsidP="00D23DD2">
      <w:pPr>
        <w:rPr>
          <w:rFonts w:ascii="Century Gothic" w:hAnsi="Century Gothic"/>
        </w:rPr>
      </w:pPr>
    </w:p>
    <w:p w14:paraId="6FC04FBD" w14:textId="2D607579" w:rsidR="007E75BC" w:rsidRPr="0077749C" w:rsidRDefault="00D23DD2" w:rsidP="00D23DD2">
      <w:pPr>
        <w:rPr>
          <w:rFonts w:ascii="Century Gothic" w:hAnsi="Century Gothic"/>
        </w:rPr>
      </w:pPr>
      <w:r w:rsidRPr="0077749C">
        <w:rPr>
          <w:rFonts w:ascii="Century Gothic" w:hAnsi="Century Gothic"/>
        </w:rPr>
        <w:t>*CITS5014 and CITS5015 are research program units and are by invitation only. Requires a minimum WAM of 70.</w:t>
      </w:r>
      <w:r w:rsidR="0003132D">
        <w:rPr>
          <w:rFonts w:ascii="Century Gothic" w:hAnsi="Century Gothic"/>
        </w:rPr>
        <w:br/>
        <w:t>** SVLG5001 requires Expression of Interest (EOI) application.</w:t>
      </w:r>
      <w:r w:rsidR="0003132D">
        <w:rPr>
          <w:rFonts w:ascii="Century Gothic" w:hAnsi="Century Gothic"/>
        </w:rPr>
        <w:br/>
        <w:t xml:space="preserve">***Choose either CITS2002 </w:t>
      </w:r>
      <w:r w:rsidR="0003132D" w:rsidRPr="0003132D">
        <w:rPr>
          <w:rFonts w:ascii="Century Gothic" w:hAnsi="Century Gothic"/>
          <w:b/>
          <w:bCs/>
        </w:rPr>
        <w:t>or</w:t>
      </w:r>
      <w:r w:rsidR="0003132D">
        <w:rPr>
          <w:rFonts w:ascii="Century Gothic" w:hAnsi="Century Gothic"/>
        </w:rPr>
        <w:t xml:space="preserve"> CITS2005.</w:t>
      </w:r>
    </w:p>
    <w:sectPr w:rsidR="007E75BC" w:rsidRPr="0077749C" w:rsidSect="000F02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7161"/>
    <w:multiLevelType w:val="hybridMultilevel"/>
    <w:tmpl w:val="E9C6F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756"/>
    <w:multiLevelType w:val="hybridMultilevel"/>
    <w:tmpl w:val="85AC7B76"/>
    <w:lvl w:ilvl="0" w:tplc="9822D2C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3BF6"/>
    <w:multiLevelType w:val="hybridMultilevel"/>
    <w:tmpl w:val="F2EE5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91F62"/>
    <w:multiLevelType w:val="hybridMultilevel"/>
    <w:tmpl w:val="DC16DD04"/>
    <w:lvl w:ilvl="0" w:tplc="71F2E0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72FA9"/>
    <w:multiLevelType w:val="hybridMultilevel"/>
    <w:tmpl w:val="AD122F10"/>
    <w:lvl w:ilvl="0" w:tplc="2BBA027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03EF6"/>
    <w:multiLevelType w:val="hybridMultilevel"/>
    <w:tmpl w:val="409AA806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676499501">
    <w:abstractNumId w:val="1"/>
  </w:num>
  <w:num w:numId="2" w16cid:durableId="980110104">
    <w:abstractNumId w:val="4"/>
  </w:num>
  <w:num w:numId="3" w16cid:durableId="1868518047">
    <w:abstractNumId w:val="3"/>
  </w:num>
  <w:num w:numId="4" w16cid:durableId="1979914594">
    <w:abstractNumId w:val="5"/>
  </w:num>
  <w:num w:numId="5" w16cid:durableId="117459690">
    <w:abstractNumId w:val="2"/>
  </w:num>
  <w:num w:numId="6" w16cid:durableId="213925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BC"/>
    <w:rsid w:val="000145BF"/>
    <w:rsid w:val="00021F29"/>
    <w:rsid w:val="0003001C"/>
    <w:rsid w:val="0003132D"/>
    <w:rsid w:val="00035310"/>
    <w:rsid w:val="00041316"/>
    <w:rsid w:val="00045886"/>
    <w:rsid w:val="00066F4C"/>
    <w:rsid w:val="000C02EA"/>
    <w:rsid w:val="000F02BD"/>
    <w:rsid w:val="001068BF"/>
    <w:rsid w:val="0011699B"/>
    <w:rsid w:val="001169CF"/>
    <w:rsid w:val="00156E91"/>
    <w:rsid w:val="001700DD"/>
    <w:rsid w:val="00174D45"/>
    <w:rsid w:val="0018087A"/>
    <w:rsid w:val="00183E00"/>
    <w:rsid w:val="001C3ACB"/>
    <w:rsid w:val="001D0B08"/>
    <w:rsid w:val="001D1CD7"/>
    <w:rsid w:val="001D6C23"/>
    <w:rsid w:val="002947DD"/>
    <w:rsid w:val="002B698C"/>
    <w:rsid w:val="002D646A"/>
    <w:rsid w:val="002F556D"/>
    <w:rsid w:val="00316FDC"/>
    <w:rsid w:val="00380A0D"/>
    <w:rsid w:val="003D313C"/>
    <w:rsid w:val="004311E7"/>
    <w:rsid w:val="00435642"/>
    <w:rsid w:val="004752EB"/>
    <w:rsid w:val="00494ED7"/>
    <w:rsid w:val="004D3F1C"/>
    <w:rsid w:val="004E558D"/>
    <w:rsid w:val="004F4CB4"/>
    <w:rsid w:val="00530688"/>
    <w:rsid w:val="005853D5"/>
    <w:rsid w:val="005861B7"/>
    <w:rsid w:val="005975CB"/>
    <w:rsid w:val="005E021D"/>
    <w:rsid w:val="00601BD4"/>
    <w:rsid w:val="00670E6B"/>
    <w:rsid w:val="00674969"/>
    <w:rsid w:val="00697EB1"/>
    <w:rsid w:val="00702F38"/>
    <w:rsid w:val="007332B5"/>
    <w:rsid w:val="0077749C"/>
    <w:rsid w:val="007D28C4"/>
    <w:rsid w:val="007E75BC"/>
    <w:rsid w:val="008332EF"/>
    <w:rsid w:val="00835E07"/>
    <w:rsid w:val="008653F3"/>
    <w:rsid w:val="00877DFB"/>
    <w:rsid w:val="0094178C"/>
    <w:rsid w:val="00972ED5"/>
    <w:rsid w:val="00973A05"/>
    <w:rsid w:val="00982AEE"/>
    <w:rsid w:val="009C48B2"/>
    <w:rsid w:val="009D27A7"/>
    <w:rsid w:val="009D5F53"/>
    <w:rsid w:val="00A43450"/>
    <w:rsid w:val="00A6322C"/>
    <w:rsid w:val="00A67865"/>
    <w:rsid w:val="00AA0B7B"/>
    <w:rsid w:val="00B074C9"/>
    <w:rsid w:val="00B1416A"/>
    <w:rsid w:val="00BE5C6C"/>
    <w:rsid w:val="00BE5F0D"/>
    <w:rsid w:val="00BE7ECD"/>
    <w:rsid w:val="00C9405D"/>
    <w:rsid w:val="00CB23DC"/>
    <w:rsid w:val="00D23DD2"/>
    <w:rsid w:val="00D24B1A"/>
    <w:rsid w:val="00D33F33"/>
    <w:rsid w:val="00DA7F84"/>
    <w:rsid w:val="00DF1576"/>
    <w:rsid w:val="00E34CB1"/>
    <w:rsid w:val="00E360A0"/>
    <w:rsid w:val="00E73486"/>
    <w:rsid w:val="00EA3654"/>
    <w:rsid w:val="00EB2212"/>
    <w:rsid w:val="00EC7891"/>
    <w:rsid w:val="00EF76D1"/>
    <w:rsid w:val="00F33C07"/>
    <w:rsid w:val="00F33C31"/>
    <w:rsid w:val="00F3411E"/>
    <w:rsid w:val="00F5089C"/>
    <w:rsid w:val="00F5461F"/>
    <w:rsid w:val="00FB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578A"/>
  <w15:chartTrackingRefBased/>
  <w15:docId w15:val="{4CA12799-A4D8-4B68-8BE2-5F6FC947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9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7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CF5D3-71AE-44E8-B7FA-A47A2F6463B7}"/>
</file>

<file path=customXml/itemProps2.xml><?xml version="1.0" encoding="utf-8"?>
<ds:datastoreItem xmlns:ds="http://schemas.openxmlformats.org/officeDocument/2006/customXml" ds:itemID="{03E61177-BA79-4B8D-AAF0-6221A2C0A463}"/>
</file>

<file path=customXml/itemProps3.xml><?xml version="1.0" encoding="utf-8"?>
<ds:datastoreItem xmlns:ds="http://schemas.openxmlformats.org/officeDocument/2006/customXml" ds:itemID="{DBDB625D-DD1A-4660-9568-01042F89E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Abdul Razak</dc:creator>
  <cp:keywords/>
  <dc:description/>
  <cp:lastModifiedBy>Edda Griffin</cp:lastModifiedBy>
  <cp:revision>2</cp:revision>
  <dcterms:created xsi:type="dcterms:W3CDTF">2024-06-24T02:51:00Z</dcterms:created>
  <dcterms:modified xsi:type="dcterms:W3CDTF">2024-06-24T02:51:00Z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</Properties>
</file>